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12A" w:rsidRPr="00D4712A" w:rsidRDefault="00D4712A" w:rsidP="00D4712A">
      <w:pPr>
        <w:spacing w:after="0"/>
        <w:rPr>
          <w:rFonts w:ascii="Times New Roman" w:hAnsi="Times New Roman" w:cs="Times New Roman"/>
          <w:b/>
        </w:rPr>
      </w:pPr>
      <w:r w:rsidRPr="00D4712A">
        <w:rPr>
          <w:rFonts w:ascii="Times New Roman" w:hAnsi="Times New Roman" w:cs="Times New Roman"/>
          <w:b/>
        </w:rPr>
        <w:t>ỦY BAN NHÂN DÂN</w:t>
      </w:r>
    </w:p>
    <w:p w:rsidR="00D4712A" w:rsidRPr="00D4712A" w:rsidRDefault="00D4712A" w:rsidP="00D4712A">
      <w:pPr>
        <w:spacing w:after="0"/>
        <w:rPr>
          <w:rFonts w:ascii="Times New Roman" w:hAnsi="Times New Roman" w:cs="Times New Roman"/>
          <w:b/>
        </w:rPr>
      </w:pPr>
      <w:r>
        <w:rPr>
          <w:rFonts w:ascii="Times New Roman" w:hAnsi="Times New Roman" w:cs="Times New Roman"/>
          <w:b/>
        </w:rPr>
        <w:t xml:space="preserve">      </w:t>
      </w:r>
      <w:r w:rsidRPr="00D4712A">
        <w:rPr>
          <w:rFonts w:ascii="Times New Roman" w:hAnsi="Times New Roman" w:cs="Times New Roman"/>
          <w:b/>
        </w:rPr>
        <w:t>XÃ EA RỐK</w:t>
      </w:r>
    </w:p>
    <w:tbl>
      <w:tblPr>
        <w:tblW w:w="11039" w:type="dxa"/>
        <w:tblInd w:w="108" w:type="dxa"/>
        <w:tblLayout w:type="fixed"/>
        <w:tblLook w:val="04A0" w:firstRow="1" w:lastRow="0" w:firstColumn="1" w:lastColumn="0" w:noHBand="0" w:noVBand="1"/>
      </w:tblPr>
      <w:tblGrid>
        <w:gridCol w:w="746"/>
        <w:gridCol w:w="1522"/>
        <w:gridCol w:w="3119"/>
        <w:gridCol w:w="1985"/>
        <w:gridCol w:w="1559"/>
        <w:gridCol w:w="2108"/>
      </w:tblGrid>
      <w:tr w:rsidR="00DB7B40" w:rsidRPr="00F65D22" w:rsidTr="00EB2124">
        <w:trPr>
          <w:trHeight w:val="1290"/>
        </w:trPr>
        <w:tc>
          <w:tcPr>
            <w:tcW w:w="11039" w:type="dxa"/>
            <w:gridSpan w:val="6"/>
            <w:tcBorders>
              <w:top w:val="nil"/>
              <w:left w:val="nil"/>
              <w:right w:val="nil"/>
            </w:tcBorders>
            <w:shd w:val="clear" w:color="auto" w:fill="auto"/>
            <w:vAlign w:val="center"/>
            <w:hideMark/>
          </w:tcPr>
          <w:p w:rsidR="00256890" w:rsidRDefault="003A7BA3" w:rsidP="00F65D2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350520</wp:posOffset>
                      </wp:positionH>
                      <wp:positionV relativeFrom="paragraph">
                        <wp:posOffset>-30480</wp:posOffset>
                      </wp:positionV>
                      <wp:extent cx="250190" cy="0"/>
                      <wp:effectExtent l="0" t="0" r="16510" b="19050"/>
                      <wp:wrapNone/>
                      <wp:docPr id="382" name="Straight Connector 382"/>
                      <wp:cNvGraphicFramePr/>
                      <a:graphic xmlns:a="http://schemas.openxmlformats.org/drawingml/2006/main">
                        <a:graphicData uri="http://schemas.microsoft.com/office/word/2010/wordprocessingShape">
                          <wps:wsp>
                            <wps:cNvCnPr/>
                            <wps:spPr>
                              <a:xfrm>
                                <a:off x="0" y="0"/>
                                <a:ext cx="250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2.4pt" to="47.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" strokecolor="black [3040]"/>
                  </w:pict>
                </mc:Fallback>
              </mc:AlternateContent>
            </w:r>
            <w:r w:rsidR="00DB7B40" w:rsidRPr="00F65D22">
              <w:rPr>
                <w:rFonts w:ascii="Times New Roman" w:eastAsia="Times New Roman" w:hAnsi="Times New Roman" w:cs="Times New Roman"/>
                <w:b/>
                <w:bCs/>
                <w:color w:val="000000"/>
                <w:sz w:val="24"/>
                <w:szCs w:val="24"/>
              </w:rPr>
              <w:br/>
              <w:t xml:space="preserve">DANH SÁCH </w:t>
            </w:r>
          </w:p>
          <w:p w:rsidR="00DB7B40" w:rsidRPr="00F65D22" w:rsidRDefault="00DB7B40" w:rsidP="00F65D22">
            <w:pPr>
              <w:spacing w:after="0" w:line="240" w:lineRule="auto"/>
              <w:jc w:val="center"/>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THỦ TỤC HÀNH CHÍNH THỰC HIỆN TẠI UBND XÃ, PHƯỜNG</w:t>
            </w:r>
          </w:p>
          <w:p w:rsidR="00DB7B40" w:rsidRPr="00F65D22" w:rsidRDefault="00256890" w:rsidP="00F65D22">
            <w:pPr>
              <w:spacing w:after="0" w:line="240" w:lineRule="auto"/>
              <w:jc w:val="center"/>
              <w:rPr>
                <w:rFonts w:ascii="Times New Roman" w:eastAsia="Times New Roman" w:hAnsi="Times New Roman" w:cs="Times New Roman"/>
                <w:b/>
                <w:bCs/>
                <w:color w:val="000000"/>
                <w:sz w:val="24"/>
                <w:szCs w:val="24"/>
              </w:rPr>
            </w:pPr>
            <w:r w:rsidRPr="001B1442">
              <w:rPr>
                <w:rFonts w:ascii="Times New Roman" w:eastAsia="Times New Roman" w:hAnsi="Times New Roman" w:cs="Times New Roman"/>
                <w:b/>
                <w:bCs/>
                <w:noProof/>
                <w:color w:val="000000"/>
                <w:sz w:val="24"/>
                <w:szCs w:val="24"/>
              </w:rPr>
              <mc:AlternateContent>
                <mc:Choice Requires="wps">
                  <w:drawing>
                    <wp:anchor distT="0" distB="0" distL="114300" distR="114300" simplePos="0" relativeHeight="251660288" behindDoc="0" locked="0" layoutInCell="1" allowOverlap="1" wp14:anchorId="1F13C7FB" wp14:editId="54EB9D75">
                      <wp:simplePos x="0" y="0"/>
                      <wp:positionH relativeFrom="column">
                        <wp:posOffset>2501900</wp:posOffset>
                      </wp:positionH>
                      <wp:positionV relativeFrom="paragraph">
                        <wp:posOffset>41910</wp:posOffset>
                      </wp:positionV>
                      <wp:extent cx="18288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3.3pt" to="34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" strokecolor="black [3040]"/>
                  </w:pict>
                </mc:Fallback>
              </mc:AlternateContent>
            </w:r>
          </w:p>
        </w:tc>
      </w:tr>
      <w:tr w:rsidR="001B1442" w:rsidRPr="00F65D22" w:rsidTr="001B1442">
        <w:trPr>
          <w:trHeight w:val="375"/>
        </w:trPr>
        <w:tc>
          <w:tcPr>
            <w:tcW w:w="746" w:type="dxa"/>
            <w:tcBorders>
              <w:top w:val="nil"/>
              <w:left w:val="nil"/>
              <w:bottom w:val="single" w:sz="4" w:space="0" w:color="auto"/>
              <w:right w:val="nil"/>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 </w:t>
            </w:r>
          </w:p>
        </w:tc>
        <w:tc>
          <w:tcPr>
            <w:tcW w:w="1522" w:type="dxa"/>
            <w:tcBorders>
              <w:top w:val="nil"/>
              <w:left w:val="nil"/>
              <w:bottom w:val="single" w:sz="4" w:space="0" w:color="auto"/>
              <w:right w:val="nil"/>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 </w:t>
            </w:r>
          </w:p>
        </w:tc>
        <w:tc>
          <w:tcPr>
            <w:tcW w:w="3119" w:type="dxa"/>
            <w:tcBorders>
              <w:top w:val="nil"/>
              <w:left w:val="nil"/>
              <w:bottom w:val="single" w:sz="4" w:space="0" w:color="auto"/>
              <w:right w:val="nil"/>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b/>
                <w:bCs/>
                <w:color w:val="000000"/>
                <w:sz w:val="24"/>
                <w:szCs w:val="24"/>
              </w:rPr>
            </w:pPr>
          </w:p>
        </w:tc>
        <w:tc>
          <w:tcPr>
            <w:tcW w:w="1985" w:type="dxa"/>
            <w:tcBorders>
              <w:top w:val="nil"/>
              <w:left w:val="nil"/>
              <w:bottom w:val="single" w:sz="4" w:space="0" w:color="auto"/>
              <w:right w:val="nil"/>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 </w:t>
            </w:r>
          </w:p>
        </w:tc>
        <w:tc>
          <w:tcPr>
            <w:tcW w:w="1559" w:type="dxa"/>
            <w:tcBorders>
              <w:top w:val="nil"/>
              <w:left w:val="nil"/>
              <w:bottom w:val="single" w:sz="4" w:space="0" w:color="auto"/>
              <w:right w:val="nil"/>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 </w:t>
            </w:r>
            <w:bookmarkStart w:id="0" w:name="_GoBack"/>
            <w:bookmarkEnd w:id="0"/>
          </w:p>
        </w:tc>
        <w:tc>
          <w:tcPr>
            <w:tcW w:w="2108" w:type="dxa"/>
            <w:tcBorders>
              <w:top w:val="nil"/>
              <w:left w:val="nil"/>
              <w:bottom w:val="single" w:sz="4" w:space="0" w:color="auto"/>
              <w:right w:val="nil"/>
            </w:tcBorders>
          </w:tcPr>
          <w:p w:rsidR="001B1442" w:rsidRPr="00F65D22" w:rsidRDefault="001B1442" w:rsidP="00F65D22">
            <w:pPr>
              <w:spacing w:after="0" w:line="240" w:lineRule="auto"/>
              <w:rPr>
                <w:rFonts w:ascii="Times New Roman" w:eastAsia="Times New Roman" w:hAnsi="Times New Roman" w:cs="Times New Roman"/>
                <w:b/>
                <w:bCs/>
                <w:color w:val="000000"/>
                <w:sz w:val="24"/>
                <w:szCs w:val="24"/>
              </w:rPr>
            </w:pP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000000" w:fill="FFFFFF"/>
            <w:vAlign w:val="center"/>
            <w:hideMark/>
          </w:tcPr>
          <w:p w:rsidR="001B1442" w:rsidRPr="00F65D22" w:rsidRDefault="001B1442" w:rsidP="00F65D22">
            <w:pPr>
              <w:spacing w:after="0" w:line="240" w:lineRule="auto"/>
              <w:jc w:val="center"/>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STT</w:t>
            </w:r>
          </w:p>
        </w:tc>
        <w:tc>
          <w:tcPr>
            <w:tcW w:w="1522" w:type="dxa"/>
            <w:tcBorders>
              <w:top w:val="nil"/>
              <w:left w:val="nil"/>
              <w:bottom w:val="single" w:sz="4" w:space="0" w:color="auto"/>
              <w:right w:val="single" w:sz="4" w:space="0" w:color="auto"/>
            </w:tcBorders>
            <w:shd w:val="clear" w:color="000000" w:fill="FFFFFF"/>
            <w:vAlign w:val="center"/>
            <w:hideMark/>
          </w:tcPr>
          <w:p w:rsidR="001B1442" w:rsidRPr="00F65D22" w:rsidRDefault="001B1442" w:rsidP="00F65D22">
            <w:pPr>
              <w:spacing w:after="0" w:line="240" w:lineRule="auto"/>
              <w:jc w:val="center"/>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Mã TTHC</w:t>
            </w:r>
          </w:p>
        </w:tc>
        <w:tc>
          <w:tcPr>
            <w:tcW w:w="3119" w:type="dxa"/>
            <w:tcBorders>
              <w:top w:val="nil"/>
              <w:left w:val="nil"/>
              <w:bottom w:val="single" w:sz="4" w:space="0" w:color="auto"/>
              <w:right w:val="single" w:sz="4" w:space="0" w:color="auto"/>
            </w:tcBorders>
            <w:shd w:val="clear" w:color="000000" w:fill="FFFFFF"/>
            <w:vAlign w:val="center"/>
            <w:hideMark/>
          </w:tcPr>
          <w:p w:rsidR="001B1442" w:rsidRPr="00F65D22" w:rsidRDefault="001B1442" w:rsidP="00F65D22">
            <w:pPr>
              <w:spacing w:after="0" w:line="240" w:lineRule="auto"/>
              <w:jc w:val="center"/>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Tên TTHC</w:t>
            </w:r>
          </w:p>
        </w:tc>
        <w:tc>
          <w:tcPr>
            <w:tcW w:w="1985" w:type="dxa"/>
            <w:tcBorders>
              <w:top w:val="nil"/>
              <w:left w:val="nil"/>
              <w:bottom w:val="single" w:sz="4" w:space="0" w:color="auto"/>
              <w:right w:val="single" w:sz="4" w:space="0" w:color="auto"/>
            </w:tcBorders>
            <w:shd w:val="clear" w:color="000000" w:fill="FFFFFF"/>
            <w:vAlign w:val="center"/>
            <w:hideMark/>
          </w:tcPr>
          <w:p w:rsidR="001B1442" w:rsidRPr="00F65D22" w:rsidRDefault="001B1442" w:rsidP="00F65D22">
            <w:pPr>
              <w:spacing w:after="0" w:line="240" w:lineRule="auto"/>
              <w:jc w:val="center"/>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Lĩnh vực</w:t>
            </w:r>
          </w:p>
        </w:tc>
        <w:tc>
          <w:tcPr>
            <w:tcW w:w="1559" w:type="dxa"/>
            <w:tcBorders>
              <w:top w:val="nil"/>
              <w:left w:val="nil"/>
              <w:bottom w:val="single" w:sz="4" w:space="0" w:color="auto"/>
              <w:right w:val="single" w:sz="4" w:space="0" w:color="auto"/>
            </w:tcBorders>
            <w:shd w:val="clear" w:color="000000" w:fill="FFFFFF"/>
            <w:vAlign w:val="center"/>
            <w:hideMark/>
          </w:tcPr>
          <w:p w:rsidR="001B1442" w:rsidRPr="00F65D22" w:rsidRDefault="001B1442" w:rsidP="00F65D22">
            <w:pPr>
              <w:spacing w:after="0" w:line="240" w:lineRule="auto"/>
              <w:jc w:val="center"/>
              <w:rPr>
                <w:rFonts w:ascii="Times New Roman" w:eastAsia="Times New Roman" w:hAnsi="Times New Roman" w:cs="Times New Roman"/>
                <w:b/>
                <w:bCs/>
                <w:color w:val="000000"/>
                <w:sz w:val="24"/>
                <w:szCs w:val="24"/>
              </w:rPr>
            </w:pPr>
            <w:r w:rsidRPr="00F65D22">
              <w:rPr>
                <w:rFonts w:ascii="Times New Roman" w:eastAsia="Times New Roman" w:hAnsi="Times New Roman" w:cs="Times New Roman"/>
                <w:b/>
                <w:bCs/>
                <w:color w:val="000000"/>
                <w:sz w:val="24"/>
                <w:szCs w:val="24"/>
              </w:rPr>
              <w:t>Cấp thực hiện</w:t>
            </w:r>
          </w:p>
        </w:tc>
        <w:tc>
          <w:tcPr>
            <w:tcW w:w="2108" w:type="dxa"/>
            <w:tcBorders>
              <w:top w:val="nil"/>
              <w:left w:val="nil"/>
              <w:bottom w:val="single" w:sz="4" w:space="0" w:color="auto"/>
              <w:right w:val="single" w:sz="4" w:space="0" w:color="auto"/>
            </w:tcBorders>
            <w:shd w:val="clear" w:color="000000" w:fill="FFFFFF"/>
            <w:vAlign w:val="center"/>
          </w:tcPr>
          <w:p w:rsidR="001B1442" w:rsidRPr="00F65D22" w:rsidRDefault="001B1442" w:rsidP="001B144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Mã QR</w:t>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1.009465.H15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color w:val="FF0000"/>
                <w:sz w:val="24"/>
                <w:szCs w:val="24"/>
              </w:rPr>
            </w:pPr>
            <w:r w:rsidRPr="00F65D22">
              <w:rPr>
                <w:rFonts w:ascii="Times New Roman" w:eastAsia="Times New Roman" w:hAnsi="Times New Roman" w:cs="Times New Roman"/>
                <w:sz w:val="24"/>
                <w:szCs w:val="24"/>
              </w:rPr>
              <w:t>Chấp thuận phương án bảo đảm an toàn giao thông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34AAC5F" wp14:editId="22C386BD">
                  <wp:extent cx="1333500" cy="1333500"/>
                  <wp:effectExtent l="0" t="0" r="0" b="0"/>
                  <wp:docPr id="5" name="Picture 5" descr="C:\Users\Administrato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1.009447.H15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đóng cảng, bến thủy nội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5909C5D" wp14:editId="27CB6CEF">
                  <wp:extent cx="1333500" cy="1333500"/>
                  <wp:effectExtent l="0" t="0" r="0" b="0"/>
                  <wp:docPr id="294" name="Picture 294" descr="C:\Users\Administrato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1.012422.H15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Đề nghị xét tặng Danh hiệu “Thầy thuốc Nhân dân”, “Thầy thuốc Ưu tú”</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Thi đua, khen thưởng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7537149" wp14:editId="172DBD10">
                  <wp:extent cx="1333500" cy="1333500"/>
                  <wp:effectExtent l="0" t="0" r="0" b="0"/>
                  <wp:docPr id="295" name="Picture 295" descr="C:\Users\Administrato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3.000327.000.00.00.H15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Giao tài sản kết cấu hạ tầng thủy lợi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công sản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B3781FD" wp14:editId="2B829583">
                  <wp:extent cx="1333500" cy="1333500"/>
                  <wp:effectExtent l="0" t="0" r="0" b="0"/>
                  <wp:docPr id="296" name="Picture 296" descr="C:\Users\Administrator\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1.013274.000.00.00.H15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phép sử dụng tạm thời lòng đường, vỉa hè vào mục đích khác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Đường bộ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A965D3" wp14:editId="24B42945">
                  <wp:extent cx="1333500" cy="1333500"/>
                  <wp:effectExtent l="0" t="0" r="0" b="0"/>
                  <wp:docPr id="297" name="Picture 297" descr="C:\Users\Administrator\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1.013061.000.00.00.H15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phép thi công công trình trên đường bộ đang khai thác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Đường bộ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183B03" wp14:editId="789CD58D">
                  <wp:extent cx="1333500" cy="1333500"/>
                  <wp:effectExtent l="0" t="0" r="0" b="0"/>
                  <wp:docPr id="298" name="Picture 298" descr="C:\Users\Administrator\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2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1.013040.000.00.00.H15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khai, nộp phí bảo vệ môi trường đối với khí thải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thuế, phí, lệ phí và thu khác của ngân sách nhà nước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DAE5F0" wp14:editId="29B3E7E1">
                  <wp:extent cx="1333500" cy="1333500"/>
                  <wp:effectExtent l="0" t="0" r="0" b="0"/>
                  <wp:docPr id="299" name="Picture 299" descr="C:\Users\Administrato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1.012300.000.00.00.H15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xét tuyển Viên chức (85/2023/NĐ-CP)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chức, viên chức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061546" wp14:editId="376B0861">
                  <wp:extent cx="1333500" cy="1333500"/>
                  <wp:effectExtent l="0" t="0" r="0" b="0"/>
                  <wp:docPr id="300" name="Picture 300" descr="C:\Users\Administrato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1.012301.000.00.00.H15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tiếp nhận vào viên chức không giữ chức vụ quản lý</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chức, viên chức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51728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CD1E5B" wp14:editId="1A124095">
                  <wp:extent cx="1333500" cy="1333500"/>
                  <wp:effectExtent l="0" t="0" r="0" b="0"/>
                  <wp:docPr id="301" name="Picture 301" descr="C:\Users\Administrator\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1.012299.000.00.00.H15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thi tuyển Viên Chức (Nghị định số 85/2023/NĐ-CP)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chức, viên chức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CFE7AA" wp14:editId="4EF75D3E">
                  <wp:extent cx="1333500" cy="1333500"/>
                  <wp:effectExtent l="0" t="0" r="0" b="0"/>
                  <wp:docPr id="302" name="Picture 302" descr="C:\Users\Administrator\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1.009444.000.00.00.H15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 hạn hoạt động cảng, bến thủy nội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D8A43D" wp14:editId="5B21A81A">
                  <wp:extent cx="1333500" cy="1333500"/>
                  <wp:effectExtent l="0" t="0" r="0" b="0"/>
                  <wp:docPr id="303" name="Picture 303" descr="C:\Users\Administrator\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1.008603.000.00.00.H15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Kê khai, thẩm định tờ khai phí bảo vệ môi trường đối với nước thải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thuế, phí, lệ phí và thu khác của ngân sách nhà nước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436F14" wp14:editId="45093DDD">
                  <wp:extent cx="1333500" cy="1333500"/>
                  <wp:effectExtent l="0" t="0" r="0" b="0"/>
                  <wp:docPr id="304" name="Picture 304" descr="C:\Users\Administrator\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1.010788.000.00.00.H15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và giải quyết chế độ ưu đãi người hoạt động cách mạng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6A077E" wp14:editId="04AE3289">
                  <wp:extent cx="1333500" cy="1333500"/>
                  <wp:effectExtent l="0" t="0" r="0" b="0"/>
                  <wp:docPr id="305" name="Picture 305" descr="C:\Users\Administrator\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1.000314.000.00.00.H15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Chấp thuận vị trí đấu nối tạm vào đường bộ đang khai thác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Đường bộ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1AE720" wp14:editId="61219854">
                  <wp:extent cx="1333500" cy="1333500"/>
                  <wp:effectExtent l="0" t="0" r="0" b="0"/>
                  <wp:docPr id="306" name="Picture 306" descr="C:\Users\Administrator\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5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2.001199.000.00.00.H15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thành lập công ty TNHH hai thành viên trở lên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doanh nghiệp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844808" wp14:editId="4BCC64B3">
                  <wp:extent cx="1333500" cy="1333500"/>
                  <wp:effectExtent l="0" t="0" r="0" b="0"/>
                  <wp:docPr id="307" name="Picture 307" descr="C:\Users\Administrator\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84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2.000884.000.00.00.H15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136A4D" wp14:editId="0BE1C30C">
                  <wp:extent cx="1333500" cy="1333500"/>
                  <wp:effectExtent l="0" t="0" r="0" b="0"/>
                  <wp:docPr id="308" name="Picture 308" descr="C:\Users\Administrator\Download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wnloads\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26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2.000815.000.00.00.H15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5F4CC5" wp14:editId="0110E275">
                  <wp:extent cx="1333500" cy="1333500"/>
                  <wp:effectExtent l="0" t="0" r="0" b="0"/>
                  <wp:docPr id="309" name="Picture 309" descr="C:\Users\Administrator\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34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2.001921.000.00.00.H15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Đường bộ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ADF5D2" wp14:editId="31BC53CE">
                  <wp:extent cx="1333500" cy="1333500"/>
                  <wp:effectExtent l="0" t="0" r="0" b="0"/>
                  <wp:docPr id="310" name="Picture 310" descr="C:\Users\Administrator\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wnloads\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2.000908.000.00.00.H15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cấp bản sao từ sổ gốc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 Cơ quan khác</w:t>
            </w:r>
          </w:p>
        </w:tc>
        <w:tc>
          <w:tcPr>
            <w:tcW w:w="2108" w:type="dxa"/>
            <w:tcBorders>
              <w:top w:val="nil"/>
              <w:left w:val="nil"/>
              <w:bottom w:val="single" w:sz="4" w:space="0" w:color="auto"/>
              <w:right w:val="single" w:sz="4" w:space="0" w:color="auto"/>
            </w:tcBorders>
          </w:tcPr>
          <w:p w:rsidR="001B1442" w:rsidRPr="00F65D22" w:rsidRDefault="004D04F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FCCFBA" wp14:editId="17B9F6FA">
                  <wp:extent cx="1333500" cy="1333500"/>
                  <wp:effectExtent l="0" t="0" r="0" b="0"/>
                  <wp:docPr id="311" name="Picture 311" descr="C:\Users\Administrator\Download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wnloads\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25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1.013749.H15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21EF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1C9BF5" wp14:editId="4097BAFA">
                  <wp:extent cx="1333500" cy="1333500"/>
                  <wp:effectExtent l="0" t="0" r="0" b="0"/>
                  <wp:docPr id="312" name="Picture 312" descr="C:\Users\Administrator\Download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3.000410.000.00.00.H15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Quyết định xác lập quyền sở hữu toàn dân đối với tài sản không có người thừa kế</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công sản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21EF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FB26BC" wp14:editId="1309E73F">
                  <wp:extent cx="1333500" cy="1333500"/>
                  <wp:effectExtent l="0" t="0" r="0" b="0"/>
                  <wp:docPr id="313" name="Picture 313" descr="C:\Users\Administrator\Download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ownloads\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và giải quyết chế độ ưu đãi người hoạt động cách mạng.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DC11D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EA9CE1" wp14:editId="0A915F00">
                  <wp:extent cx="1333500" cy="1333500"/>
                  <wp:effectExtent l="0" t="0" r="0" b="0"/>
                  <wp:docPr id="314" name="Picture 314" descr="C:\Users\Administrator\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wnloads\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313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1.001257.000.00.00.H15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DC11D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B36542" wp14:editId="6D4067C5">
                  <wp:extent cx="1333500" cy="1333500"/>
                  <wp:effectExtent l="0" t="0" r="0" b="0"/>
                  <wp:docPr id="315" name="Picture 315" descr="C:\Users\Administrator\Download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wnloads\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1.004944.000.00.00.H15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Chấm dứt việc chăm sóc thay thế cho trẻ em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Trẻ em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DC11D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DF1B9B" wp14:editId="1732F9DB">
                  <wp:extent cx="1333500" cy="1333500"/>
                  <wp:effectExtent l="0" t="0" r="0" b="0"/>
                  <wp:docPr id="316" name="Picture 316" descr="C:\Users\Administrator\Download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ownloads\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1.004946.000.00.00.H15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Áp dụng các biện pháp can thiệp khẩn cấp hoặc tạm thời cách ly trẻ em khỏi môi trường hoặc người gây tổn hại cho trẻ em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Trẻ em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DC11D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464FAC" wp14:editId="616B581E">
                  <wp:extent cx="1333500" cy="1333500"/>
                  <wp:effectExtent l="0" t="0" r="0" b="0"/>
                  <wp:docPr id="317" name="Picture 317" descr="C:\Users\Administrator\Download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ownloads\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1.013368</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phép thi công nút giao đấu nối vào đường địa phương đang khai thác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Đường bộ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DC11D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40112A" wp14:editId="47DF450F">
                  <wp:extent cx="1333500" cy="1333500"/>
                  <wp:effectExtent l="0" t="0" r="0" b="0"/>
                  <wp:docPr id="318" name="Picture 318" descr="C:\Users\Administrator\Download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ownloads\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1.013366</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Chấp thuận thiết kế nút giao đấu nối vào đường địa phương đang khai thác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Đường bộ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DC11D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90FC11" wp14:editId="3B22CDFA">
                  <wp:extent cx="1333500" cy="1333500"/>
                  <wp:effectExtent l="0" t="0" r="0" b="0"/>
                  <wp:docPr id="319" name="Picture 319" descr="C:\Users\Administrator\Download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ownloads\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1.004964.000.00.00.H15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trợ cấp một lần đối với người được cử làm chuyên gia sang giúp Lào, Căm-pu-chi-a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DC11D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10942F" wp14:editId="3B11BB75">
                  <wp:extent cx="1333500" cy="1333500"/>
                  <wp:effectExtent l="0" t="0" r="0" b="0"/>
                  <wp:docPr id="320" name="Picture 320" descr="C:\Users\Administrator\Download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ownloads\2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3.000325.000.00.00.H15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Thanh toán chi phí liên quan đến xử lý tài sản kết cấu hạ tầng thủy lợi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công sản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DC11D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0DF54E" wp14:editId="65888A33">
                  <wp:extent cx="1333500" cy="1333500"/>
                  <wp:effectExtent l="0" t="0" r="0" b="0"/>
                  <wp:docPr id="321" name="Picture 321" descr="C:\Users\Administrator\Download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ownloads\2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3.000326.000.00.00.H15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Thanh lý tài sản kết cấu hạ tầng thủy lợi; xử lý tài sản kết cấu hạ tầng thủy lợi trong trường hợp bị mất, hủy hoại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công sản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C61EE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E94F98" wp14:editId="1A9F4C45">
                  <wp:extent cx="1333500" cy="1333500"/>
                  <wp:effectExtent l="0" t="0" r="0" b="0"/>
                  <wp:docPr id="322" name="Picture 322" descr="C:\Users\Administrator\Download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ownloads\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1.012994.000.00.00.H15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Khấu trừ kinh phí bồi thường, hỗ trợ, tái định cư</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chính đất đai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C61EE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10F189" wp14:editId="0D0ECA7F">
                  <wp:extent cx="1333500" cy="1333500"/>
                  <wp:effectExtent l="0" t="0" r="0" b="0"/>
                  <wp:docPr id="323" name="Picture 323" descr="C:\Users\Administrator\Download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wnloads\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1.012996.000.00.00.H15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Thanh toán, xóa nợ tiền sử dụng đất đối với hộ gia đình, cá nhân được ghi nợ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chính đất đai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177B5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15C9FB" wp14:editId="59F279C6">
                  <wp:extent cx="1333500" cy="1333500"/>
                  <wp:effectExtent l="0" t="0" r="0" b="0"/>
                  <wp:docPr id="324" name="Picture 324" descr="C:\Users\Administrator\Download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ownloads\3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1.012995.000.00.00.H15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Ghi nợ tiền sử dụng đất của hộ gia đình, cá nhân trong trường hợp được bố trí tái định cư</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chính đất đai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177B5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62E644" wp14:editId="0E287D59">
                  <wp:extent cx="1333500" cy="1333500"/>
                  <wp:effectExtent l="0" t="0" r="0" b="0"/>
                  <wp:docPr id="325" name="Picture 325" descr="C:\Users\Administrator\Download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ownloads\3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4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1.012569.000.00.00.H15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Thu hồi tài sản kết cấu hạ tầng chợ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sản kết cấu hạ tầng chợ do Nhà nước đầu tư, quản lý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177B5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278D1F" wp14:editId="465DB82D">
                  <wp:extent cx="1333500" cy="1333500"/>
                  <wp:effectExtent l="0" t="0" r="0" b="0"/>
                  <wp:docPr id="326" name="Picture 326" descr="C:\Users\Administrator\Download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ownloads\3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2.001661.000.00.00.H15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học văn hóa, học nghề, trợ cấp khó khăn ban đầu cho nạn nhân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Phòng, chống tệ nạn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177B5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B86294" wp14:editId="19AA75D9">
                  <wp:extent cx="1333500" cy="1333500"/>
                  <wp:effectExtent l="0" t="0" r="0" b="0"/>
                  <wp:docPr id="327" name="Picture 327" descr="C:\Users\Administrator\Download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ownloads\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2.002308.000.00.00.H15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mai táng phí đối với thanh niên xung phong thời kỳ chống Pháp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177B5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321BA2" wp14:editId="1C5ADBE9">
                  <wp:extent cx="1333500" cy="1333500"/>
                  <wp:effectExtent l="0" t="0" r="0" b="0"/>
                  <wp:docPr id="328" name="Picture 328" descr="C:\Users\Administrator\Download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ownloads\3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4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2.002516.000.00.00.H15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xác nhận thông tin hộ tịch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177B5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C1B40B" wp14:editId="0B24F8BE">
                  <wp:extent cx="1333500" cy="1333500"/>
                  <wp:effectExtent l="0" t="0" r="0" b="0"/>
                  <wp:docPr id="329" name="Picture 329" descr="C:\Users\Administrator\Download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ownloads\3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4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1.010829.000.00.00.H15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Di chuyển hài cốt liệt sĩ đang an táng tại nghĩa trang liệt sĩ đi nơi khác theo nguyện vọng của đại diện thân nhân hoặc người hưởng trợ cấp thờ cúng liệt sĩ</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177B5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442931" wp14:editId="78ED1C2E">
                  <wp:extent cx="1333500" cy="1333500"/>
                  <wp:effectExtent l="0" t="0" r="0" b="0"/>
                  <wp:docPr id="330" name="Picture 330" descr="C:\Users\Administrator\Download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ownloads\3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7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1.010830.000.00.00.H15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Di chuyển hài cốt liệt sĩ đang an táng ngoài nghĩa trang liệt sĩ về an táng tại nghĩa trang liệt sĩ theo nguyện vọng của đại diện thân nhân hoặc người hưởng trợ cấp thờ cúng liệt sĩ</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39156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1ECE9B" wp14:editId="54E8DDEF">
                  <wp:extent cx="1333500" cy="1333500"/>
                  <wp:effectExtent l="0" t="0" r="0" b="0"/>
                  <wp:docPr id="331" name="Picture 331" descr="C:\Users\Administrator\Download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ownloads\3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40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đối với người bị thương trong chiến tranh không thuộc quân đội, công an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39156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25C547" wp14:editId="3C0E07BD">
                  <wp:extent cx="1333500" cy="1333500"/>
                  <wp:effectExtent l="0" t="0" r="0" b="0"/>
                  <wp:docPr id="332" name="Picture 332" descr="C:\Users\Administrator\Download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ownloads\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Tiếp nhận người có công vào cơ sở nuôi dưỡng, điều dưỡng người có công do tỉnh quản lý</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39156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4ACA5C" wp14:editId="68422AB9">
                  <wp:extent cx="1333500" cy="1333500"/>
                  <wp:effectExtent l="0" t="0" r="0" b="0"/>
                  <wp:docPr id="333" name="Picture 333" descr="C:\Users\Administrator\Download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ownloads\4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4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bổ sung hoặc cấp lại giấy chứng nhận người có công do ngành Lao động - Thương binh và Xã hội quản lý và giấy chứng nhận thân nhân liệt sĩ</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0663F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CC1B67" wp14:editId="0243F1E6">
                  <wp:extent cx="1333500" cy="1333500"/>
                  <wp:effectExtent l="0" t="0" r="0" b="0"/>
                  <wp:docPr id="334" name="Picture 334" descr="C:\Users\Administrator\Download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ownloads\4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0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và giải quyết chế độ con đẻ của người hoạt động kháng chiến bị nhiễm chất độc hóa học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0663F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DBAA7B" wp14:editId="41283801">
                  <wp:extent cx="1333500" cy="1333500"/>
                  <wp:effectExtent l="0" t="0" r="0" b="0"/>
                  <wp:docPr id="335" name="Picture 335" descr="C:\Users\Administrator\Download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ownloads\4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4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và giải quyết chế độ người hoạt động cách mạng, kháng chiến, bảo vệ tổ quốc, làm nghĩa vụ quốc tế bị địch bắt tù, đày</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0663F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B86310" wp14:editId="60BD5512">
                  <wp:extent cx="1333500" cy="1333500"/>
                  <wp:effectExtent l="0" t="0" r="0" b="0"/>
                  <wp:docPr id="336" name="Picture 336" descr="C:\Users\Administrator\Download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ownloads\4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và giải quyết chế độ ưu đãi người hoạt động kháng chiến bị nhiễm chất độc hóa học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0663F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9A2A4C" wp14:editId="3F555B09">
                  <wp:extent cx="1333500" cy="1333500"/>
                  <wp:effectExtent l="0" t="0" r="0" b="0"/>
                  <wp:docPr id="337" name="Picture 337" descr="C:\Users\Administrator\Download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ownloads\4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21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5551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F7B201" wp14:editId="7674A8C7">
                  <wp:extent cx="1333500" cy="1333500"/>
                  <wp:effectExtent l="0" t="0" r="0" b="0"/>
                  <wp:docPr id="338" name="Picture 338" descr="C:\Users\Administrator\Download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ownloads\4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47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1.010825.000.00.00.H15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Bổ sung tình hình thân nhân trong hồ sơ liệt sĩ</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F60DEC" wp14:editId="7580E050">
                  <wp:extent cx="1333500" cy="1333500"/>
                  <wp:effectExtent l="0" t="0" r="0" b="0"/>
                  <wp:docPr id="339" name="Picture 339" descr="C:\Users\Administrator\Download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ownloads\4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1.010824.000.00.00.H15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Hưởng trợ cấp khi người có công đang hưởng trợ cấp ưu đãi từ trần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F551CF" wp14:editId="7D502E5D">
                  <wp:extent cx="1333500" cy="1333500"/>
                  <wp:effectExtent l="0" t="0" r="0" b="0"/>
                  <wp:docPr id="340" name="Picture 340" descr="C:\Users\Administrator\Download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ownloads\4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0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49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1.010821.000.00.00.H15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hỗ trợ để theo học đến trình độ đại học tại các cơ sở giáo dục thuộc hệ thống giáo dục quốc dân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A30F14" wp14:editId="2F867338">
                  <wp:extent cx="1333500" cy="1333500"/>
                  <wp:effectExtent l="0" t="0" r="0" b="0"/>
                  <wp:docPr id="341" name="Picture 341" descr="C:\Users\Administrator\Download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ownloads\4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1.010820.000.00.00.H15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người có công giúp đỡ cách mạng.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6C8AA9D" wp14:editId="2B45FBD7">
                  <wp:extent cx="1333500" cy="1333500"/>
                  <wp:effectExtent l="0" t="0" r="0" b="0"/>
                  <wp:docPr id="342" name="Picture 342" descr="C:\Users\Administrator\Download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ownloads\5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1.010819.000.00.00.H15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người hoạt động kháng chiến giải phóng dân tộc, bảo vệ tổ quốc và làm nghĩa vụ quốc tế</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D50311" wp14:editId="75E37D9C">
                  <wp:extent cx="1333500" cy="1333500"/>
                  <wp:effectExtent l="0" t="0" r="0" b="0"/>
                  <wp:docPr id="343" name="Picture 343" descr="C:\Users\Administrator\Download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ownloads\5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1.010803.000.00.00.H15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trợ cấp thờ cúng liệt sĩ.</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0C72A2" wp14:editId="0B967D48">
                  <wp:extent cx="1333500" cy="1333500"/>
                  <wp:effectExtent l="0" t="0" r="0" b="0"/>
                  <wp:docPr id="344" name="Picture 344" descr="C:\Users\Administrator\Download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ownloads\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4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1.010805.000.00.00.H15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ưu đãi đối với Anh hùng lực lượng vũ trang nhân dân, Anh hùng lao động trong thời kỳ kháng chiến hiện không công tác trong quân đội, công an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51A7EE" wp14:editId="09A42C02">
                  <wp:extent cx="1333500" cy="1333500"/>
                  <wp:effectExtent l="0" t="0" r="0" b="0"/>
                  <wp:docPr id="345" name="Picture 345" descr="C:\Users\Administrator\Download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ownloads\5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54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1.010804.000.00.00.H15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ưu đãi đối với trường hợp tặng hoặc truy tặng danh hiệu vinh dự nhà nước “Bà mẹ Việt Nam anh hùng"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0A1705" wp14:editId="2022037E">
                  <wp:extent cx="1333500" cy="1333500"/>
                  <wp:effectExtent l="0" t="0" r="0" b="0"/>
                  <wp:docPr id="346" name="Picture 346" descr="C:\Users\Administrator\Download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ownloads\5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1.010802.000.00.00.H15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ưu đãi đối với vợ hoặc chồng liệt sĩ lấy chồng hoặc vợ khác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AB5E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17FDED" wp14:editId="1B751ABB">
                  <wp:extent cx="1333500" cy="1333500"/>
                  <wp:effectExtent l="0" t="0" r="0" b="0"/>
                  <wp:docPr id="347" name="Picture 347" descr="C:\Users\Administrator\Download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ownloads\5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1.010801.000.00.00.H15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chế độ trợ cấp ưu đãi đối với thân nhân liệt sĩ</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E092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045EEC" wp14:editId="07BA3A70">
                  <wp:extent cx="1333500" cy="1333500"/>
                  <wp:effectExtent l="0" t="0" r="0" b="0"/>
                  <wp:docPr id="348" name="Picture 348" descr="C:\Users\Administrator\Download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ownloads\5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1.002407.000.00.00.H15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Xét, cấp học bổng chính sách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E092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1DA6B1" wp14:editId="5890B27C">
                  <wp:extent cx="1333500" cy="1333500"/>
                  <wp:effectExtent l="0" t="0" r="0" b="0"/>
                  <wp:docPr id="349" name="Picture 349" descr="C:\Users\Administrator\Download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ownloads\5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1.005143.000.00.00.H15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việc dạy và học bằng tiếng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E092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86D06B" wp14:editId="11F66800">
                  <wp:extent cx="1333500" cy="1333500"/>
                  <wp:effectExtent l="0" t="0" r="0" b="0"/>
                  <wp:docPr id="350" name="Picture 350" descr="C:\Users\Administrator\Download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ownloads\5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59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1.000691.000.00.00.H15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trường trung học đạt chuẩn Quốc gia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7631B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D90F96" wp14:editId="7337931A">
                  <wp:extent cx="1333500" cy="1333500"/>
                  <wp:effectExtent l="0" t="0" r="0" b="0"/>
                  <wp:docPr id="351" name="Picture 351" descr="C:\Users\Administrator\Download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ownloads\5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1.000711.000.00.00.H15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Chứng nhận trường trung học đạt kiểm định chất lượng giáo dục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Kiểm định chất lượng giáo dục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7631B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54FFF8" wp14:editId="18ECA1C4">
                  <wp:extent cx="1333500" cy="1333500"/>
                  <wp:effectExtent l="0" t="0" r="0" b="0"/>
                  <wp:docPr id="352" name="Picture 352" descr="C:\Users\Administrator\Download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strator\Downloads\6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61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2.000282.000.00.00.H15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Tiếp nhận đối tượng cần bảo vệ khẩn cấp vào cơ sở trợ giúp xã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0F137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C678AF" wp14:editId="4910A2B9">
                  <wp:extent cx="1333500" cy="1333500"/>
                  <wp:effectExtent l="0" t="0" r="0" b="0"/>
                  <wp:docPr id="353" name="Picture 353" descr="C:\Users\Administrator\Download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ownloads\6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1.000288.000.00.00.H15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trường mầm non đạt chuẩn Quốc gia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0F137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2D689A" wp14:editId="3912A85F">
                  <wp:extent cx="1333500" cy="1333500"/>
                  <wp:effectExtent l="0" t="0" r="0" b="0"/>
                  <wp:docPr id="354" name="Picture 354" descr="C:\Users\Administrator\Download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ownloads\6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1.000280.000.00.00.H15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trường tiểu học đạt chuẩn quốc gia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0F137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1D0207" wp14:editId="7CE3851B">
                  <wp:extent cx="1333500" cy="1333500"/>
                  <wp:effectExtent l="0" t="0" r="0" b="0"/>
                  <wp:docPr id="355" name="Picture 355" descr="C:\Users\Administrator\Download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ownloads\6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1.000713.000.00.00.H15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Chứng nhận trường tiểu học đạt kiểm định chất lượng giáo dục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Kiểm định chất lượng giáo dục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9F1AB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AA13F4" wp14:editId="69CC7152">
                  <wp:extent cx="1333500" cy="1333500"/>
                  <wp:effectExtent l="0" t="0" r="0" b="0"/>
                  <wp:docPr id="356" name="Picture 356" descr="C:\Users\Administrator\Download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ownloads\6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1.000715.000.00.00.H15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Chứng nhận trường mầm non đạt kiểm định chất lượng giáo dục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Kiểm định chất lượng giáo dục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9F1AB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464ADC" wp14:editId="2EB29BC9">
                  <wp:extent cx="1333500" cy="1333500"/>
                  <wp:effectExtent l="0" t="0" r="0" b="0"/>
                  <wp:docPr id="357" name="Picture 357" descr="C:\Users\Administrator\Download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ownloads\6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1.004047.000.00.00.H15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phương tiện lần đầu đối với phương tiện đang khai thác trên đường thủy nội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EE3B7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52EE8A" wp14:editId="4095EB2A">
                  <wp:extent cx="1333500" cy="1333500"/>
                  <wp:effectExtent l="0" t="0" r="0" b="0"/>
                  <wp:docPr id="358" name="Picture 358" descr="C:\Users\Administrator\Download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ownloads\6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1.005090.000.00.00.H15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Xét tuyển sinh vào trường phổ thông dân tộc nội trú</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Thi, tuyển sinh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EE3B7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E58349" wp14:editId="13EA4138">
                  <wp:extent cx="1333500" cy="1333500"/>
                  <wp:effectExtent l="0" t="0" r="0" b="0"/>
                  <wp:docPr id="359" name="Picture 359" descr="C:\Users\Administrator\Download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Downloads\67.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68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2.000635.000.00.00.H15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bản sao Trích lục hộ tịch, bản sao Giấy khai sinh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EE3B7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E68803" wp14:editId="29FCD6CC">
                  <wp:extent cx="1333500" cy="1333500"/>
                  <wp:effectExtent l="0" t="0" r="0" b="0"/>
                  <wp:docPr id="360" name="Picture 360" descr="C:\Users\Administrator\Download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ownloads\6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69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1.003930.000.00.00.H15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chứng nhận đăng ký phương tiện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EE3B7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651AB9" wp14:editId="00BF03C7">
                  <wp:extent cx="1333500" cy="1333500"/>
                  <wp:effectExtent l="0" t="0" r="0" b="0"/>
                  <wp:docPr id="361" name="Picture 361" descr="C:\Users\Administrator\Download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Downloads\6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2.001659.000.00.00.H15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Xóa đăng ký phương tiện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964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1A9F06" wp14:editId="57538F3B">
                  <wp:extent cx="1333500" cy="1333500"/>
                  <wp:effectExtent l="0" t="0" r="0" b="0"/>
                  <wp:docPr id="362" name="Picture 362" descr="C:\Users\Administrator\Download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Downloads\7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1.003970.000.00.00.H15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lại phương tiện trong trường hợp chuyển quyền sở hữu phương tiện đồng thời thay đổi cơ quan đăng ký phương tiện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964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FFB3B0" wp14:editId="3E9D577B">
                  <wp:extent cx="1333500" cy="1333500"/>
                  <wp:effectExtent l="0" t="0" r="0" b="0"/>
                  <wp:docPr id="363" name="Picture 363" descr="C:\Users\Administrator\Download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ownloads\7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4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1.004002.000.00.00.H15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lại phương tiện trong trường hợp chuyển quyền sở hữu phương tiện nhưng không thay đổi cơ quan đăng ký phương tiện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964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DAC02B" wp14:editId="6E0AED7C">
                  <wp:extent cx="1333500" cy="1333500"/>
                  <wp:effectExtent l="0" t="0" r="0" b="0"/>
                  <wp:docPr id="364" name="Picture 364" descr="C:\Users\Administrator\Download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ownloads\7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0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2.001711.000.00.00.H15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lại phương tiện trong trường hợp phương tiện thay đổi tên, tính năng kỹ thuật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964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3F055E" wp14:editId="7CBDC21C">
                  <wp:extent cx="1333500" cy="1333500"/>
                  <wp:effectExtent l="0" t="0" r="0" b="0"/>
                  <wp:docPr id="365" name="Picture 365" descr="C:\Users\Administrator\Download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ownloads\7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8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1.006391.000.00.00.H15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lại phương tiện trong trường hợp chủ phương tiện thay đổi trụ sở hoặc nơi đăng ký hộ khẩu thường trú của chủ phương tiện sang đơn vị hành chính cấp tỉnh khác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8964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3EA670" wp14:editId="0A8410AD">
                  <wp:extent cx="1333500" cy="1333500"/>
                  <wp:effectExtent l="0" t="0" r="0" b="0"/>
                  <wp:docPr id="366" name="Picture 366" descr="C:\Users\Administrator\Downloads\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Downloads\7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75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1.004036.000.00.00.H15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lại phương tiện trong trường hợp chuyển từ cơ quan đăng ký khác sang cơ quan đăng ký phương tiện thủy nội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225A3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930899" wp14:editId="08BD968C">
                  <wp:extent cx="1333500" cy="1333500"/>
                  <wp:effectExtent l="0" t="0" r="0" b="0"/>
                  <wp:docPr id="367" name="Picture 367" descr="C:\Users\Administrator\Downloads\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Downloads\7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1.004088.000.00.00.H15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phương tiện lần đầu đối với phương tiện chưa khai thác trên đường thủy nội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225A3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D7351E" wp14:editId="101D8283">
                  <wp:extent cx="1333500" cy="1333500"/>
                  <wp:effectExtent l="0" t="0" r="0" b="0"/>
                  <wp:docPr id="368" name="Picture 368" descr="C:\Users\Administrator\Downloads\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istrator\Downloads\7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1.000045.000.00.00.H15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Xác nhận bảng kê lâm sản.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Kiểm lâm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225A3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96A6F6" wp14:editId="31900296">
                  <wp:extent cx="1333500" cy="1333500"/>
                  <wp:effectExtent l="0" t="0" r="0" b="0"/>
                  <wp:docPr id="369" name="Picture 369" descr="C:\Users\Administrator\Download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ownloads\7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1.000047.000.00.00.H15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phương án khai thác động vật rừng thông thường từ tự nhiên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Kiểm lâm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225A3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2C94E3" wp14:editId="18589006">
                  <wp:extent cx="1333500" cy="1333500"/>
                  <wp:effectExtent l="0" t="0" r="0" b="0"/>
                  <wp:docPr id="370" name="Picture 370" descr="C:\Users\Administrator\Download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Downloads\7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79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1.001714.000.00.00.H15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học bổng và hỗ trợ kinh phí mua phương tiện, đồ dùng học tập dùng riêng cho người khuyết tật học tại các cơ sở giáo dục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w:t>
            </w:r>
          </w:p>
        </w:tc>
        <w:tc>
          <w:tcPr>
            <w:tcW w:w="2108" w:type="dxa"/>
            <w:tcBorders>
              <w:top w:val="nil"/>
              <w:left w:val="nil"/>
              <w:bottom w:val="single" w:sz="4" w:space="0" w:color="auto"/>
              <w:right w:val="single" w:sz="4" w:space="0" w:color="auto"/>
            </w:tcBorders>
          </w:tcPr>
          <w:p w:rsidR="001B1442" w:rsidRPr="00F65D22" w:rsidRDefault="00225A3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4DA0CF" wp14:editId="161F00C4">
                  <wp:extent cx="1333500" cy="1333500"/>
                  <wp:effectExtent l="0" t="0" r="0" b="0"/>
                  <wp:docPr id="371" name="Picture 371" descr="C:\Users\Administrator\Downloads\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strator\Downloads\7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1.005040.H15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Xác nhận trình báo đường thủy nội địa hoặc trình báo đường thủy nội địa bổ sung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F9554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7F2674" wp14:editId="3DF2F96C">
                  <wp:extent cx="1333500" cy="1333500"/>
                  <wp:effectExtent l="0" t="0" r="0" b="0"/>
                  <wp:docPr id="372" name="Picture 372" descr="C:\Users\Administrator\Download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istrator\Downloads\8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21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1.003034.000.00.00.H15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Ký Hợp đồng khám bệnh, chữa bệnh bảo hiểm y tế đối với Cơ sở khám bệnh, chữa bệnh được cơ quan có thẩm quyền phê duyệt bổ sung chức năng, nhiệm vụ, phạm vi chuyên môn, cấp chuyên môn kỹ thuật trong việc thực hiện khám bệnh, chữa bệnh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chính y tế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F9554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6071F6" wp14:editId="1400B72C">
                  <wp:extent cx="1333500" cy="1333500"/>
                  <wp:effectExtent l="0" t="0" r="0" b="0"/>
                  <wp:docPr id="373" name="Picture 373" descr="C:\Users\Administrator\Download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Downloads\8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82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2.001252.000.00.00.H15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Ký hợp đồng khám bệnh, chữa bệnh bảo hiểm y tế hằng năm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chính y tế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9D636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C1F3D8" wp14:editId="65B45FFC">
                  <wp:extent cx="1333500" cy="1333500"/>
                  <wp:effectExtent l="0" t="0" r="0" b="0"/>
                  <wp:docPr id="374" name="Picture 374" descr="C:\Users\Administrator\Downloads\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strator\Downloads\8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1.003048.000.00.00.H15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Ký hợp đồng khám bệnh, chữa bệnh bảo hiểm y tế lần đầu</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chính y tế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9D636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A3B508" wp14:editId="0464E6ED">
                  <wp:extent cx="1333500" cy="1333500"/>
                  <wp:effectExtent l="0" t="0" r="0" b="0"/>
                  <wp:docPr id="375" name="Picture 375" descr="C:\Users\Administrator\Downloads\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Downloads\8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1.002995.000.00.00.H15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Thanh toán chi phí Khám bệnh, chữa bệnh một số trường hợp giữa cơ sở Khám bệnh, chữa bệnh và cơ quan Bảo hiểm xã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chính y tế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9D636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EAC166" wp14:editId="720A3314">
                  <wp:extent cx="1333500" cy="1333500"/>
                  <wp:effectExtent l="0" t="0" r="0" b="0"/>
                  <wp:docPr id="376" name="Picture 376" descr="C:\Users\Administrator\Downloads\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istrator\Downloads\8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2.001396.000.00.00.H15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Trợ cấp hàng tháng đối với thanh niên xung phong đã hoàn thành nhiệm vụ trong kháng chiến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9D636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4C1AE9" wp14:editId="02B11CF0">
                  <wp:extent cx="1333500" cy="1333500"/>
                  <wp:effectExtent l="0" t="0" r="0" b="0"/>
                  <wp:docPr id="377" name="Picture 377" descr="C:\Users\Administrator\Download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istrator\Downloads\8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2.001157.000.00.00.H15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Trợ cấp một lần đối với thanh niên xung phong đã hoàn thành nhiệm vụ trong kháng chiến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9D636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397F9E" wp14:editId="0DE1B555">
                  <wp:extent cx="1333500" cy="1333500"/>
                  <wp:effectExtent l="0" t="0" r="0" b="0"/>
                  <wp:docPr id="378" name="Picture 378" descr="C:\Users\Administrator\Downloads\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Downloads\8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2.000286.000.00.00.H15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Tiếp nhận đối tượng bảo trợ xã hội có hoàn cảnh đặc biệt khó khăn vào cơ sở trợ giúp xã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9D636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D636D0" wp14:editId="24018DF9">
                  <wp:extent cx="1333500" cy="1333500"/>
                  <wp:effectExtent l="0" t="0" r="0" b="0"/>
                  <wp:docPr id="379" name="Picture 379" descr="C:\Users\Administrator\Downloads\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Downloads\8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88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2.000477.000.00.00.H15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Dừng trợ giúp xã hội tại cơ sở trợ giúp xã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Tỉnh; Cấp Xã; Cơ quan khác</w:t>
            </w:r>
          </w:p>
        </w:tc>
        <w:tc>
          <w:tcPr>
            <w:tcW w:w="2108" w:type="dxa"/>
            <w:tcBorders>
              <w:top w:val="nil"/>
              <w:left w:val="nil"/>
              <w:bottom w:val="single" w:sz="4" w:space="0" w:color="auto"/>
              <w:right w:val="single" w:sz="4" w:space="0" w:color="auto"/>
            </w:tcBorders>
          </w:tcPr>
          <w:p w:rsidR="001B1442" w:rsidRPr="00F65D22" w:rsidRDefault="009D636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F7B62D" wp14:editId="2E1495BF">
                  <wp:extent cx="1333500" cy="1333500"/>
                  <wp:effectExtent l="0" t="0" r="0" b="0"/>
                  <wp:docPr id="380" name="Picture 380" descr="C:\Users\Administrator\Downloads\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strator\Downloads\8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6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89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1.013794.H15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gia hạn giấy chứng nhận đủ điều kiện hoạt động điểm cung cấp dịch vụ trò chơi điện tử công cộng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Phát thanh, truyền hình và thông tin điện tử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87CA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592A27" wp14:editId="7BB2F042">
                  <wp:extent cx="1426845" cy="1426845"/>
                  <wp:effectExtent l="0" t="0" r="1905" b="1905"/>
                  <wp:docPr id="4" name="Picture 4" descr="C:\Users\Administrator\Downloads\Q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QR8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6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1.013793.H15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sửa đổi, bổ sung giấy chứng nhận đủ điều kiện hoạt động điểm cung cấp dịch vụ trò chơi điện tử công cộng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Phát thanh, truyền hình và thông tin điện tử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B212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0507F2" wp14:editId="440E79A0">
                  <wp:extent cx="1426845" cy="1426845"/>
                  <wp:effectExtent l="0" t="0" r="1905" b="1905"/>
                  <wp:docPr id="7" name="Picture 7" descr="C:\Users\Administrator\Downloads\Q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QR9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6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1.013795.H15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cấp lại giấy chứng nhận đủ điều kiện hoạt động điểm cung cấp dịch vụ trò chơi điện tử công cộng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Phát thanh, truyền hình và thông tin điện tử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B212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7E1EF8" wp14:editId="4C76EBE1">
                  <wp:extent cx="1426845" cy="1426845"/>
                  <wp:effectExtent l="0" t="0" r="1905" b="1905"/>
                  <wp:docPr id="10" name="Picture 10" descr="C:\Users\Administrator\Downloads\Q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QR9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6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1.013791.H15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tiếp nhận hồ sơ đăng ký lễ hội quy mô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Văn hóa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B212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BBE27B" wp14:editId="7AEC3ABC">
                  <wp:extent cx="1426845" cy="1426845"/>
                  <wp:effectExtent l="0" t="0" r="1905" b="1905"/>
                  <wp:docPr id="11" name="Picture 11" descr="C:\Users\Administrator\Downloads\QR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QR9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6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1.013792.H15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cấp giấy chứng nhận đủ điều kiện hoạt động điểm cung cấp dịch vụ trò chơi điện tử công cộng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Phát thanh, truyền hình và thông tin điện tử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B212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CFE45C" wp14:editId="6E784C53">
                  <wp:extent cx="1426845" cy="1426845"/>
                  <wp:effectExtent l="0" t="0" r="1905" b="1905"/>
                  <wp:docPr id="12" name="Picture 12" descr="C:\Users\Administrator\Downloads\Q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QR9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3.000442.H15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Sửa đổi, bổ sung Quyết định giao khu vực biển cho cá nhân Việt Nam để nuôi trồng thủy sản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Biển và hải đảo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B212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DFB390" wp14:editId="2AF858E8">
                  <wp:extent cx="1426845" cy="1426845"/>
                  <wp:effectExtent l="0" t="0" r="1905" b="1905"/>
                  <wp:docPr id="13" name="Picture 13" descr="C:\Users\Administrator\Downloads\QR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QR9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95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1.013950.H15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Chuyển hình thức giao đất, cho thuê đất.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B212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E5F03F" wp14:editId="753E715B">
                  <wp:extent cx="1426845" cy="1426845"/>
                  <wp:effectExtent l="0" t="0" r="1905" b="1905"/>
                  <wp:docPr id="14" name="Picture 14" descr="C:\Users\Administrator\Downloads\Q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QR9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1.004478.H15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mở cảng cá loại III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sản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ABB1BB" wp14:editId="05CE4727">
                  <wp:extent cx="1426845" cy="1426845"/>
                  <wp:effectExtent l="0" t="0" r="1905" b="1905"/>
                  <wp:docPr id="15" name="Picture 15" descr="C:\Users\Administrator\Downloads\Q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QR96.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3.000439.H15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Giao khu vực biển cho cá nhân Việt Nam để nuôi trồng thủy sản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Biển và hải đảo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31849C" wp14:editId="53B91F3A">
                  <wp:extent cx="1426845" cy="1426845"/>
                  <wp:effectExtent l="0" t="0" r="1905" b="1905"/>
                  <wp:docPr id="16" name="Picture 16" descr="C:\Users\Administrator\Downloads\QR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QR97.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3.000441.H15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Trả lại khu vực biển cho cá nhân Việt Nam để nuôi trồng thủy sản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Biển và hải đảo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AF70B4" wp14:editId="54837597">
                  <wp:extent cx="1426845" cy="1426845"/>
                  <wp:effectExtent l="0" t="0" r="1905" b="1905"/>
                  <wp:docPr id="17" name="Picture 17" descr="C:\Users\Administrator\Downloads\Q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QR9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99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3.000440.H15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 hạn thời hạn giao khu vực biển cho cá nhân Việt Nam để nuôi trồng thủy sản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Biển và hải đảo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336411" wp14:editId="4D9297C6">
                  <wp:extent cx="1426845" cy="1426845"/>
                  <wp:effectExtent l="0" t="0" r="1905" b="1905"/>
                  <wp:docPr id="18" name="Picture 18" descr="C:\Users\Administrator\Downloads\Q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QR99.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35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1.013949.H15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D2E755" wp14:editId="0F01835F">
                  <wp:extent cx="1426845" cy="1426845"/>
                  <wp:effectExtent l="0" t="0" r="1905" b="1905"/>
                  <wp:docPr id="19" name="Picture 19" descr="C:\Users\Administrator\Download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wnloads\10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1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101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1.013962.H15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6738A5" wp14:editId="3EF4C7BE">
                  <wp:extent cx="1426845" cy="1426845"/>
                  <wp:effectExtent l="0" t="0" r="1905" b="1905"/>
                  <wp:docPr id="20" name="Picture 20" descr="C:\Users\Administrator\Download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10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3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1.013952.H15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98A8EF" wp14:editId="04959346">
                  <wp:extent cx="1426845" cy="1426845"/>
                  <wp:effectExtent l="0" t="0" r="1905" b="1905"/>
                  <wp:docPr id="21" name="Picture 21" descr="C:\Users\Administrator\Download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wnloads\102.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1.013967.H15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tranh chấp đất đai thuộc thẩm quyền của Chủ tịch Ủy ban nhân dân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CA10DE" wp14:editId="1CF5CF18">
                  <wp:extent cx="1426845" cy="1426845"/>
                  <wp:effectExtent l="0" t="0" r="1905" b="1905"/>
                  <wp:docPr id="22" name="Picture 22" descr="C:\Users\Administrator\Download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wnloads\10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7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104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1.013953.H15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3A8B2A" wp14:editId="1CF9B3E9">
                  <wp:extent cx="1426845" cy="1426845"/>
                  <wp:effectExtent l="0" t="0" r="1905" b="1905"/>
                  <wp:docPr id="23" name="Picture 23" descr="C:\Users\Administrator\Download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104.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3.000443.H15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khu vực biển cho cá nhân Việt Nam để nuôi trồng thủy sản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Biển và hải đảo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E1D157" wp14:editId="7D28A0C9">
                  <wp:extent cx="1426845" cy="1426845"/>
                  <wp:effectExtent l="0" t="0" r="1905" b="1905"/>
                  <wp:docPr id="24" name="Picture 24" descr="C:\Users\Administrator\Download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ownloads\105.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1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1.013978.H15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đất đai, tài sản gắn liền với đất, cấp Giấy chứng nhận quyền sử dụng đất, quyền sở hữu tài sản gắn liền với đất lần đầu đối với hộ gia đình, cá nhân, cộng đồng dân cư, người gốc Việt Nam định cư ở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9984F4" wp14:editId="218E7197">
                  <wp:extent cx="1426845" cy="1426845"/>
                  <wp:effectExtent l="0" t="0" r="1905" b="1905"/>
                  <wp:docPr id="25" name="Picture 25" descr="C:\Users\Administrator\Download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wnloads\10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1.013979.H15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Tặng cho quyền sử dụng đất cho Nhà nước hoặc cộng đồng dân cư hoặc mở rộng đường giao thông đối với trường hợp thửa đất chưa được cấp Giấy chứng nhận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DE481F" wp14:editId="22817C2B">
                  <wp:extent cx="1426845" cy="1426845"/>
                  <wp:effectExtent l="0" t="0" r="1905" b="1905"/>
                  <wp:docPr id="26" name="Picture 26" descr="C:\Users\Administrator\Download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wnloads\107.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1.013997.H15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cơ sở sản xuất bị thiệt hại do dịch bệnh động vật (cơ sở sản xuất không thuộc lực lượng vũ trang nhân dân)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Thú y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039CD5" wp14:editId="20A45592">
                  <wp:extent cx="1426845" cy="1426845"/>
                  <wp:effectExtent l="0" t="0" r="1905" b="1905"/>
                  <wp:docPr id="27" name="Picture 27" descr="C:\Users\Administrator\Download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ownloads\108.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5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1.013798.H15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Đề nghị giảng đạo ngoài địa bàn phụ trách, cơ sở tôn giáo, địa điểm hợp pháp đã đăng ký có quy mô tổ chức trong một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2ED49D" wp14:editId="199F6481">
                  <wp:extent cx="1426845" cy="1426845"/>
                  <wp:effectExtent l="0" t="0" r="1905" b="1905"/>
                  <wp:docPr id="28" name="Picture 28" descr="C:\Users\Administrator\Download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ownloads\10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110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1.013797.H15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Đề nghị tổ chức cuộc lễ ngoài cơ sở tôn giáo, địa điểm hợp pháp đã đăng ký có quy mô tổ chức ở một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E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0E58B7" wp14:editId="0C6E466A">
                  <wp:extent cx="1426845" cy="1426845"/>
                  <wp:effectExtent l="0" t="0" r="1905" b="1905"/>
                  <wp:docPr id="29" name="Picture 29" descr="C:\Users\Administrator\Download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ownloads\110.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90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1.013796.H15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Đề nghị tổ chức đại hội của tổ chức tôn giáo, tổ chức tôn giáo trực thuộc, tổ chức được cấp chứng nhận đăng ký hoạt động tôn giáo có địa bàn hoạt động ở một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86B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141ACE" wp14:editId="5A5549FE">
                  <wp:extent cx="1426845" cy="1426845"/>
                  <wp:effectExtent l="0" t="0" r="1905" b="1905"/>
                  <wp:docPr id="30" name="Picture 30" descr="C:\Users\Administrator\Download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ownloads\111.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3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1.013822.H15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chi phí mai táng đối với nghệ nhân nhân dân, nghệ nhân ưu tú có thu nhập thấp, hoàn cảnh khó khăn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86B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58077B6" wp14:editId="5C7D878A">
                  <wp:extent cx="1426845" cy="1426845"/>
                  <wp:effectExtent l="0" t="0" r="1905" b="1905"/>
                  <wp:docPr id="31" name="Picture 31" descr="C:\Users\Administrator\Download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ownloads\11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1.013821.H15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Thực hiện, điều chỉnh, tạm dừng, thôi hưởng trợ cấp sinh hoạt hàng tháng đối với nghệ nhân nhân dân, nghệ nhân ưu tú có thu nhập thấp, hoàn cảnh khó khăn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86B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76FB6D" wp14:editId="439883AD">
                  <wp:extent cx="1426845" cy="1426845"/>
                  <wp:effectExtent l="0" t="0" r="1905" b="1905"/>
                  <wp:docPr id="32" name="Picture 32" descr="C:\Users\Administrator\Download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ownloads\11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1.013768.H15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phương án bảo vệ đập, hồ chứa nước trên địa bàn do Ủy ban nhân dân cấp tỉnh phân cấp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lợi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86B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48E6AB" wp14:editId="48C604E3">
                  <wp:extent cx="1426845" cy="1426845"/>
                  <wp:effectExtent l="0" t="0" r="1905" b="1905"/>
                  <wp:docPr id="33" name="Picture 33" descr="C:\Users\Administrator\Downloads\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ownloads\11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2.001384.H15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phương án cắm mốc chỉ giới xác định phạm vi bảo vệ đập thủy điện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An toàn đập, hồ chứa thuỷ điện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F2886C" wp14:editId="2368884E">
                  <wp:extent cx="1426845" cy="1426845"/>
                  <wp:effectExtent l="0" t="0" r="1905" b="1905"/>
                  <wp:docPr id="34" name="Picture 34" descr="C:\Users\Administrator\Downloads\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wnloads\11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116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2.000206.H15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Thẩm định, phê duyệt phương án ứng phó thiên tai cho công trình vùng hạ du đập thủy điện thuộc thẩm quyền phê duyệt của Ủy ban nhân dân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An toàn đập, hồ chứa thuỷ điện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4ADBA0" wp14:editId="64D85447">
                  <wp:extent cx="1426845" cy="1426845"/>
                  <wp:effectExtent l="0" t="0" r="1905" b="1905"/>
                  <wp:docPr id="35" name="Picture 35" descr="C:\Users\Administrator\Download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ownloads\11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0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1.013965.H15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Sử dụng đất kết hợp đa mục đích, gia hạn phương án sử dụng đất kết hợp đa mục đích.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2F5A6B" wp14:editId="6DAC7084">
                  <wp:extent cx="1426845" cy="1426845"/>
                  <wp:effectExtent l="0" t="0" r="1905" b="1905"/>
                  <wp:docPr id="36" name="Picture 36" descr="C:\Users\Administrator\Downloads\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ownloads\11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1.013750.H15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Thăm viếng mộ liệt sĩ.</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F0B9F3" wp14:editId="021A9751">
                  <wp:extent cx="1426845" cy="1426845"/>
                  <wp:effectExtent l="0" t="0" r="1905" b="1905"/>
                  <wp:docPr id="37" name="Picture 37" descr="C:\Users\Administrator\Download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ownloads\11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119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1.013734.H15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hợp đồng lao động trực tiếp giao kết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lao động ngoài nước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C2F72F" wp14:editId="3C91C2E8">
                  <wp:extent cx="1426845" cy="1426845"/>
                  <wp:effectExtent l="0" t="0" r="1905" b="1905"/>
                  <wp:docPr id="38" name="Picture 38" descr="C:\Users\Administrator\Downloads\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ownloads\119.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1.013725.000.00.00.H15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 xml:space="preserve">Vay vốn hỗ trợ tạo việc làm, duy trì và mở rộng việc làm từ Quỹ quốc gia về việc làm đối với cơ sở sản xuất, kinh doanh </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Việc làm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6B7BAA" wp14:editId="0A7421B2">
                  <wp:extent cx="1426845" cy="1426845"/>
                  <wp:effectExtent l="0" t="0" r="1905" b="1905"/>
                  <wp:docPr id="39" name="Picture 39" descr="C:\Users\Administrator\Download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ownloads\12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1.013724.000.00.00.H15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 xml:space="preserve">Vay vốn hỗ trợ tạo việc làm, duy trì và mở rộng việc làm từ Quỹ quốc gia về việc làm đối với người lao động </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Việc làm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FB04BF" wp14:editId="6BF1EAD3">
                  <wp:extent cx="1426845" cy="1426845"/>
                  <wp:effectExtent l="0" t="0" r="1905" b="1905"/>
                  <wp:docPr id="40" name="Picture 40" descr="C:\Users\Administrator\Download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ownloads\12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122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1.013717.000.00.00.H15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Quỹ tự giải thể</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10ACAE" wp14:editId="29BD64B5">
                  <wp:extent cx="1426845" cy="1426845"/>
                  <wp:effectExtent l="0" t="0" r="1905" b="1905"/>
                  <wp:docPr id="41" name="Picture 41" descr="C:\Users\Administrator\Download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ownloads\122.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1.013713.000.00.00.H15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điều lệ (sửa đổi, bổ sung) quỹ; đổi tên quỹ</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45BD54" wp14:editId="187D0474">
                  <wp:extent cx="1426845" cy="1426845"/>
                  <wp:effectExtent l="0" t="0" r="1905" b="1905"/>
                  <wp:docPr id="42" name="Picture 42" descr="C:\Users\Administrator\Download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ownloads\123.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1.013712.000.00.00.H15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quỹ đủ điều kiện hoạt động và công nhận thành viên hội đồng quản lý quỹ; công nhận thay đổi, bổ sung thành viên hội đồng quản lý quỹ</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21E46E" wp14:editId="7C452873">
                  <wp:extent cx="1426845" cy="1426845"/>
                  <wp:effectExtent l="0" t="0" r="1905" b="1905"/>
                  <wp:docPr id="43" name="Picture 43" descr="C:\Users\Administrator\Download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ownloads\124.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1.013703.000.00.00.H15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8BDE24" wp14:editId="31D5D4F5">
                  <wp:extent cx="1426845" cy="1426845"/>
                  <wp:effectExtent l="0" t="0" r="1905" b="1905"/>
                  <wp:docPr id="44" name="Picture 44" descr="C:\Users\Administrator\Download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ownloads\12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1.013714.000.00.00.H15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phép thành lập và công nhận điều lệ quỹ</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A1FF87" wp14:editId="79D4C870">
                  <wp:extent cx="1426845" cy="1426845"/>
                  <wp:effectExtent l="0" t="0" r="1905" b="1905"/>
                  <wp:docPr id="45" name="Picture 45" descr="C:\Users\Administrator\Download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ownloads\126.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1.013711.000.00.00.H15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phép thành lập và công nhận điều lệ quỹ</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7EE7D5" wp14:editId="5890905F">
                  <wp:extent cx="1426845" cy="1426845"/>
                  <wp:effectExtent l="0" t="0" r="1905" b="1905"/>
                  <wp:docPr id="46" name="Picture 46" descr="C:\Users\Administrator\Download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ownloads\127.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128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1.013709.000.00.00.H15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hội hoạt động trở lại sau khi bị đình chỉ có thời hạn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73B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8FF7F8" wp14:editId="0F28D8B6">
                  <wp:extent cx="1426845" cy="1426845"/>
                  <wp:effectExtent l="0" t="0" r="1905" b="1905"/>
                  <wp:docPr id="47" name="Picture 47" descr="C:\Users\Administrator\Download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ownloads\128.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129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1.013704.000.00.00.H15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Báo cáo tổ chức đại hội thành lập, đại hội nhiệm kỳ, đại hội bất thường của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FC9B63" wp14:editId="1AE2124A">
                  <wp:extent cx="1426845" cy="1426845"/>
                  <wp:effectExtent l="0" t="0" r="1905" b="1905"/>
                  <wp:docPr id="48" name="Picture 48" descr="C:\Users\Administrator\Downloads\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ownloads\129.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1.013710.000.00.00.H15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chi phí y tế và thu nhập thực tế bị mất hoặc giảm sút cho người đang trực tiếp tham gia hoạt động chữ thập đỏ bị tai nạn dẫn đến thiệt hại về sức khỏe</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74A1E5" wp14:editId="1E73954D">
                  <wp:extent cx="1426845" cy="1426845"/>
                  <wp:effectExtent l="0" t="0" r="1905" b="1905"/>
                  <wp:docPr id="49" name="Picture 49" descr="C:\Users\Administrator\Download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ownloads\130.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1.013708.000.00.00.H15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Hội tự giải thể</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32BC703" wp14:editId="517EAEDB">
                  <wp:extent cx="1426845" cy="1426845"/>
                  <wp:effectExtent l="0" t="0" r="1905" b="1905"/>
                  <wp:docPr id="50" name="Picture 50" descr="C:\Users\Administrator\Download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ownloads\13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1.013702.000.00.00.H15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ban vận động thành lập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A1E63E" wp14:editId="7B0AB5A8">
                  <wp:extent cx="1426845" cy="1426845"/>
                  <wp:effectExtent l="0" t="0" r="1905" b="1905"/>
                  <wp:docPr id="51" name="Picture 51" descr="C:\Users\Administrator\Download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ownloads\132.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1.013716.000.00.00.H15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Hợp nhất, sáp nhập, chia, tách quỹ</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BC4832" wp14:editId="6F2A8CBD">
                  <wp:extent cx="1426845" cy="1426845"/>
                  <wp:effectExtent l="0" t="0" r="1905" b="1905"/>
                  <wp:docPr id="52" name="Picture 52" descr="C:\Users\Administrator\Download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ownloads\133.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134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1.013715.000.00.00.H15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quỹ hoạt động trở lại sau khi bị tạm đình chỉ hoạt động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6270C6" wp14:editId="458D5D8E">
                  <wp:extent cx="1426845" cy="1426845"/>
                  <wp:effectExtent l="0" t="0" r="1905" b="1905"/>
                  <wp:docPr id="53" name="Picture 53" descr="C:\Users\Administrator\Download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ownloads\134.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1.013707.000.00.00.H15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Chia, tách; sáp nhập; hợp nhất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84CDE2" wp14:editId="0DDB59C8">
                  <wp:extent cx="1426845" cy="1426845"/>
                  <wp:effectExtent l="0" t="0" r="1905" b="1905"/>
                  <wp:docPr id="54" name="Picture 54" descr="C:\Users\Administrator\Downloads\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ownloads\135.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1.013706.000.00.00.H15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kết quả đại hội và phê duyệt đổi tên hội, phê duyệt điều lệ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nhà nước về hội, quỹ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2F183D" wp14:editId="5AC1CFB3">
                  <wp:extent cx="1426845" cy="1426845"/>
                  <wp:effectExtent l="0" t="0" r="1905" b="1905"/>
                  <wp:docPr id="55" name="Picture 55" descr="C:\Users\Administrator\Download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ownloads\136.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2.001942.000.00.00.H15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Chuyển trẻ em đang được chăm sóc thay thế tại cơ sở trợ giúp xã hội đến cá nhân, gia đình nhận chăm sóc thay thế</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Trẻ em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B27E78" wp14:editId="17AABDAE">
                  <wp:extent cx="1426845" cy="1426845"/>
                  <wp:effectExtent l="0" t="0" r="1905" b="1905"/>
                  <wp:docPr id="56" name="Picture 56" descr="C:\Users\Administrator\Downloads\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ownloads\137.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1.004941.000.00.00.H15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nhận chăm sóc thay thế cho trẻ em đối với cá nhân, người đại diện gia đình nhận chăm sóc thay thế không phải là người thân thích của trẻ em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Trẻ em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2FD0BC" wp14:editId="0767776B">
                  <wp:extent cx="1426845" cy="1426845"/>
                  <wp:effectExtent l="0" t="0" r="1905" b="1905"/>
                  <wp:docPr id="57" name="Picture 57" descr="C:\Users\Administrator\Download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ownloads\138.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5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139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2.001947.000.00.00.H15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kế hoạch hỗ trợ, can thiệp đối với trẻ em bị xâm hại hoặc có nguy cơ bị bạo lực, bóc lột, bỏ rơi và trẻ em có hoàn cảnh đặc biệt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Trẻ em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B1ABC3" wp14:editId="2C171F19">
                  <wp:extent cx="1426845" cy="1426845"/>
                  <wp:effectExtent l="0" t="0" r="1905" b="1905"/>
                  <wp:docPr id="58" name="Picture 58" descr="C:\Users\Administrator\Downloads\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ownloads\139.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140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2.001944.000.00.00.H15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nhận chăm sóc thay thế cho trẻ em đối với cá nhân, người đại diện gia đình nhận chăm sóc thay thế là người thân thích của trẻ em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Trẻ em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0B34FD" wp14:editId="60FCD0BC">
                  <wp:extent cx="1426845" cy="1426845"/>
                  <wp:effectExtent l="0" t="0" r="1905" b="1905"/>
                  <wp:docPr id="59" name="Picture 59" descr="C:\Users\Administrator\Download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ownloads\140.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1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141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1.013314.000.00.00.H15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Xác nhận về điều kiện diện tích bình quân nhà ở để đăng ký thường trú vào chỗ ở do thuê, mượn, ở nhờ; nhà ở, đất ở không có tranh chấp quyền sở hữu nhà ở, quyền sử dụng đất ở, không thuộc địa điểm không được đăng ký thường trú mới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quản lý cư trú (Bộ Công an)</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1F0B53" wp14:editId="25024147">
                  <wp:extent cx="1426845" cy="1426845"/>
                  <wp:effectExtent l="0" t="0" r="1905" b="1905"/>
                  <wp:docPr id="60" name="Picture 60" descr="C:\Users\Administrator\Download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ownloads\141.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142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1.013313.000.00.00.H15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Xác nhận nơi thường xuyên đậu, đỗ; sử dụng phương tiện vào mục đích để 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quản lý cư trú (Bộ Công an)</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FE8710" wp14:editId="1D90639B">
                  <wp:extent cx="1426845" cy="1426845"/>
                  <wp:effectExtent l="0" t="0" r="1905" b="1905"/>
                  <wp:docPr id="61" name="Picture 61" descr="C:\Users\Administrator\Download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ownloads\14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143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3.000322.000.00.00.H15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chấm dứt giám sát việc giám hộ</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4D6180" wp14:editId="18A22D71">
                  <wp:extent cx="1426845" cy="1426845"/>
                  <wp:effectExtent l="0" t="0" r="1905" b="1905"/>
                  <wp:docPr id="62" name="Picture 62" descr="C:\Users\Administrator\Download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ownloads\143.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144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3.000323.000.00.00.H15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giám sát việc giám hộ</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B74601" wp14:editId="03054F69">
                  <wp:extent cx="1426845" cy="1426845"/>
                  <wp:effectExtent l="0" t="0" r="1905" b="1905"/>
                  <wp:docPr id="63" name="Picture 63" descr="C:\Users\Administrator\Download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strator\Downloads\14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7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145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1.013232.000.00.00.H15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Hoạt động xây dựng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D04E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68837C" wp14:editId="5B88CC1D">
                  <wp:extent cx="1426845" cy="1426845"/>
                  <wp:effectExtent l="0" t="0" r="1905" b="1905"/>
                  <wp:docPr id="64" name="Picture 64" descr="C:\Users\Administrator\Download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strator\Downloads\145.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80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146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1.013229.000.00.00.H15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Hoạt động xây dựng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9853F4" wp14:editId="75D97A2D">
                  <wp:extent cx="1426845" cy="1426845"/>
                  <wp:effectExtent l="0" t="0" r="1905" b="1905"/>
                  <wp:docPr id="65" name="Picture 65" descr="C:\Users\Administrator\Download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strator\Downloads\146.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8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147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1.013225.000.00.00.H15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Hoạt động xây dựng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DD4E8D" wp14:editId="731B309D">
                  <wp:extent cx="1426845" cy="1426845"/>
                  <wp:effectExtent l="0" t="0" r="1905" b="1905"/>
                  <wp:docPr id="66" name="Picture 66" descr="C:\Users\Administrator\Download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Downloads\147.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8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148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1.013228.000.00.00.H15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Hoạt động xây dựng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CEFDFA" wp14:editId="14F24CEB">
                  <wp:extent cx="1426845" cy="1426845"/>
                  <wp:effectExtent l="0" t="0" r="1905" b="1905"/>
                  <wp:docPr id="67" name="Picture 67" descr="C:\Users\Administrator\Download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strator\Downloads\148.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9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149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1.013227.000.00.00.H15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 hạn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Hoạt động xây dựng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11117D" wp14:editId="70D8EE28">
                  <wp:extent cx="1426845" cy="1426845"/>
                  <wp:effectExtent l="0" t="0" r="1905" b="1905"/>
                  <wp:docPr id="68" name="Picture 68" descr="C:\Users\Administrator\Download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ownloads\149.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7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150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1.013226.000.00.00.H15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Hoạt động xây dựng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E01B60" wp14:editId="4686F6CF">
                  <wp:extent cx="1426845" cy="1426845"/>
                  <wp:effectExtent l="0" t="0" r="1905" b="1905"/>
                  <wp:docPr id="69" name="Picture 69" descr="C:\Users\Administrator\Download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strator\Downloads\150.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hoặc cho phép thành lập trường trung học cơ sở, trường phổ thông có nhiều cấp học có cấp học cao nhất là trung học cơ sở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3C18EB" wp14:editId="4194DC64">
                  <wp:extent cx="1426845" cy="1426845"/>
                  <wp:effectExtent l="0" t="0" r="1905" b="1905"/>
                  <wp:docPr id="70" name="Picture 70" descr="C:\Users\Administrator\Download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Downloads\151.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hoặc cho phép thành lập trường tiểu học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tiểu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9B7F69" wp14:editId="0173BE3C">
                  <wp:extent cx="1426845" cy="1426845"/>
                  <wp:effectExtent l="0" t="0" r="1905" b="1905"/>
                  <wp:docPr id="71" name="Picture 71" descr="C:\Users\Administrator\Download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ownloads\152.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hoặc cho phép thành lập trung tâm học tập cộng đồng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thường xuyên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F99347" wp14:editId="5493F617">
                  <wp:extent cx="1426845" cy="1426845"/>
                  <wp:effectExtent l="0" t="0" r="1905" b="1905"/>
                  <wp:docPr id="72" name="Picture 72" descr="C:\Users\Administrator\Download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Downloads\153.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Sáp nhập, chia, tách trường trung học cơ sở, trường phổ thông có nhiều cấp học có cấp học cao nhất là trung học cơ sở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D56547" wp14:editId="4B9B226C">
                  <wp:extent cx="1426845" cy="1426845"/>
                  <wp:effectExtent l="0" t="0" r="1905" b="1905"/>
                  <wp:docPr id="73" name="Picture 73" descr="C:\Users\Administrator\Download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Downloads\15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3.000307.000.00.00.H15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Sáp nhập, chia, tách trung tâm học tập cộng đồng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thường xuyên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F3E50A" wp14:editId="2DA69364">
                  <wp:extent cx="1426845" cy="1426845"/>
                  <wp:effectExtent l="0" t="0" r="1905" b="1905"/>
                  <wp:docPr id="74" name="Picture 74" descr="C:\Users\Administrator\Download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strator\Downloads\15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156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hoặc cho phép thành lập trường mẫu giáo, trường mầm non, nhà trẻ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mầm non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E567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F6740F" wp14:editId="02CF41A3">
                  <wp:extent cx="1426845" cy="1426845"/>
                  <wp:effectExtent l="0" t="0" r="1905" b="1905"/>
                  <wp:docPr id="75" name="Picture 75" descr="C:\Users\Administrator\Download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strator\Downloads\156.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thể trường mẫu giáo, trường mầm non, nhà trẻ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mầm non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1CF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7F0C97" wp14:editId="6712D4BF">
                  <wp:extent cx="1426845" cy="1426845"/>
                  <wp:effectExtent l="0" t="0" r="1905" b="1905"/>
                  <wp:docPr id="76" name="Picture 76" descr="C:\Users\Administrator\Download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strator\Downloads\157.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thể trường trung học cơ sở, trường phổ thông có nhiều cấp học có cấp học cao nhất là trung học cơ sở (Theo đề nghị của tổ chức, cá nhân thành lập trường)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1CF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7CA3C6" wp14:editId="6EA3D4F8">
                  <wp:extent cx="1426845" cy="1426845"/>
                  <wp:effectExtent l="0" t="0" r="1905" b="1905"/>
                  <wp:docPr id="77" name="Picture 77" descr="C:\Users\Administrator\Download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Downloads\158.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159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3.000308.000.00.00.H15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thể trung tâm học tập cộng đồng (theo đề nghị của tổ chức, cá nhân thành lập trung tâm)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thường xuyên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1CF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12652C" wp14:editId="02C0235A">
                  <wp:extent cx="1426845" cy="1426845"/>
                  <wp:effectExtent l="0" t="0" r="1905" b="1905"/>
                  <wp:docPr id="78" name="Picture 78" descr="C:\Users\Administrator\Download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Downloads\159.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trường trung học cơ sở, trường phổ thông có nhiều cấp học có cấp học cao nhất là trung học cơ sở hoạt động giáo dục trở lại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1CF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9B9A73" wp14:editId="4D81146E">
                  <wp:extent cx="1426845" cy="1426845"/>
                  <wp:effectExtent l="0" t="0" r="1905" b="1905"/>
                  <wp:docPr id="79" name="Picture 79" descr="C:\Users\Administrator\Download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istrator\Downloads\160.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1.012965.000.00.00.H15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trường trung học cơ sở, trường phổ thông có nhiều cấp học có cấp học cao nhất là trung học cơ sở hoạt động giáo dục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712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8995E39" wp14:editId="4EC0721E">
                  <wp:extent cx="1426845" cy="1426845"/>
                  <wp:effectExtent l="0" t="0" r="1905" b="1905"/>
                  <wp:docPr id="80" name="Picture 80" descr="C:\Users\Administrator\Download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Downloads\16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162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1.012970.000.00.00.H15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trung tâm học tập cộng đồng hoạt động trở lại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thường xuyên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712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A9131F" wp14:editId="644F3DDD">
                  <wp:extent cx="1426845" cy="1426845"/>
                  <wp:effectExtent l="0" t="0" r="1905" b="1905"/>
                  <wp:docPr id="81" name="Picture 81" descr="C:\Users\Administrator\Download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Downloads\16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1.012922.000.00.00.H15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Lập biên bản kiểm tra hiện trường xác định nguyên nhân, mức độ thiệt hại rừng trồng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Lâm nghiệp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712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C4BE158" wp14:editId="5610B413">
                  <wp:extent cx="1426845" cy="1426845"/>
                  <wp:effectExtent l="0" t="0" r="1905" b="1905"/>
                  <wp:docPr id="82" name="Picture 82" descr="C:\Users\Administrator\Download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strator\Downloads\16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1.012974.000.00.00.H15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thể cơ sở giáo dục mầm non độc lập (theo đề nghị của tổ chức, cá nhân thành lập trường)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Các cơ sở giáo dục khác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712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230A18" wp14:editId="7A46FE13">
                  <wp:extent cx="1426845" cy="1426845"/>
                  <wp:effectExtent l="0" t="0" r="1905" b="1905"/>
                  <wp:docPr id="83" name="Picture 83" descr="C:\Users\Administrator\Download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istrator\Downloads\164.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1.012972.000.00.00.H15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cơ sở giáo dục mầm non độc lập hoạt động trở lại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Các cơ sở giáo dục khác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1A8F52" wp14:editId="4BF901B9">
                  <wp:extent cx="1426845" cy="1426845"/>
                  <wp:effectExtent l="0" t="0" r="1905" b="1905"/>
                  <wp:docPr id="84" name="Picture 84" descr="C:\Users\Administrator\Download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strator\Downloads\165.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1.012975.000.00.00.H15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cơ sở giáo dục khác thực hiện chương trình giáo dục phổ thông cấp tiểu học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Các cơ sở giáo dục khác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8A25D4" wp14:editId="3ED9F46E">
                  <wp:extent cx="1426845" cy="1426845"/>
                  <wp:effectExtent l="0" t="0" r="1905" b="1905"/>
                  <wp:docPr id="85" name="Picture 85" descr="C:\Users\Administrator\Download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strator\Downloads\16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80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3.000309.000.00.00.H15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Các cơ sở giáo dục khác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E1FB27" wp14:editId="696CC4AF">
                  <wp:extent cx="1426845" cy="1426845"/>
                  <wp:effectExtent l="0" t="0" r="1905" b="1905"/>
                  <wp:docPr id="86" name="Picture 86" descr="C:\Users\Administrator\Download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strator\Downloads\167.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168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1.012971.000.00.00.H15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hoặc cho phép thành lập cơ sở giáo dục mầm non độc lập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Các cơ sở giáo dục khác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E786FA" wp14:editId="2831E0D7">
                  <wp:extent cx="1426845" cy="1426845"/>
                  <wp:effectExtent l="0" t="0" r="1905" b="1905"/>
                  <wp:docPr id="87" name="Picture 87" descr="C:\Users\Administrator\Download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istrator\Downloads\168.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169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1.012973.000.00.00.H15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Sáp nhập, chia, tách cơ sở giáo dục mầm non độc lập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Các cơ sở giáo dục khác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AE412D" wp14:editId="4F071FFB">
                  <wp:extent cx="1426845" cy="1426845"/>
                  <wp:effectExtent l="0" t="0" r="1905" b="1905"/>
                  <wp:docPr id="88" name="Picture 88" descr="C:\Users\Administrator\Download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istrator\Downloads\169.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3.000154.000.00.00.H15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hải quan đối với gỗ nhập khẩu</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Kiểm lâm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A5404B" wp14:editId="17A02D0E">
                  <wp:extent cx="1426845" cy="1426845"/>
                  <wp:effectExtent l="0" t="0" r="1905" b="1905"/>
                  <wp:docPr id="89" name="Picture 89" descr="C:\Users\Administrator\Download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Downloads\170.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2.002668.000.00.00.H15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nhu cầu hỗ trợ của tổ hợp tác,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F2B2EE" wp14:editId="3DC719FF">
                  <wp:extent cx="1426845" cy="1426845"/>
                  <wp:effectExtent l="0" t="0" r="1905" b="1905"/>
                  <wp:docPr id="90" name="Picture 90" descr="C:\Users\Administrator\Download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strator\Downloads\17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1.012888.000.00.00.H15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Ban quản trị nhà chung cư</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Nhà ở và công sở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CD97A3" wp14:editId="023F3371">
                  <wp:extent cx="1426845" cy="1426845"/>
                  <wp:effectExtent l="0" t="0" r="1905" b="1905"/>
                  <wp:docPr id="91" name="Picture 91" descr="C:\Users\Administrator\Download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strator\Downloads\17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1.008004.000.00.00.H15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Chuyển đổi cơ cấu cây trồng, vật nuôi trên đất trồng lúa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Trồng trọt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C7FD4F" wp14:editId="1A4D896E">
                  <wp:extent cx="1426845" cy="1426845"/>
                  <wp:effectExtent l="0" t="0" r="1905" b="1905"/>
                  <wp:docPr id="92" name="Picture 92" descr="C:\Users\Administrator\Download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strator\Downloads\173.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174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1.012796.000.00.00.H15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Đính chính Giấy chứng nhận đã cấp lần đầu có sai sót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59C5AF" wp14:editId="760182D8">
                  <wp:extent cx="1426845" cy="1426845"/>
                  <wp:effectExtent l="0" t="0" r="1905" b="1905"/>
                  <wp:docPr id="93" name="Picture 93" descr="C:\Users\Administrator\Download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strator\Downloads\174.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0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1.012817.000.00.00.H15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Xác định lại diện tích đất ở của hộ gia đình, cá nhân đã được cấp Giấy chứng nhận trước ngày 01 tháng 7 năm 2004</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7FA4B5" wp14:editId="26DE9730">
                  <wp:extent cx="1426845" cy="1426845"/>
                  <wp:effectExtent l="0" t="0" r="1905" b="1905"/>
                  <wp:docPr id="94" name="Picture 94" descr="C:\Users\Administrator\Download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strator\Downloads\175.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7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1.012818.000.00.00.H15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F633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57B13B" wp14:editId="64371C51">
                  <wp:extent cx="1426845" cy="1426845"/>
                  <wp:effectExtent l="0" t="0" r="1905" b="1905"/>
                  <wp:docPr id="95" name="Picture 95" descr="C:\Users\Administrator\Download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Downloads\176.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1.012812.000.00.00.H15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Hòa giải tranh chấp đất đai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A64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A68ABE" wp14:editId="6F259A79">
                  <wp:extent cx="1426845" cy="1426845"/>
                  <wp:effectExtent l="0" t="0" r="1905" b="1905"/>
                  <wp:docPr id="96" name="Picture 96" descr="C:\Users\Administrator\Download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strator\Downloads\177.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1.012753.000.00.00.H15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đất đai, tài sản gắn liền với đất, cấp Giấy chứng nhận quyền sử dụng đất, quyền sở hữu tài sản gắn liền với đất lần đầu đối với tổ chức đang sử dụng đất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Đất đai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A64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F3B619" wp14:editId="3B9DBD4A">
                  <wp:extent cx="1426845" cy="1426845"/>
                  <wp:effectExtent l="0" t="0" r="1905" b="1905"/>
                  <wp:docPr id="97" name="Picture 97" descr="C:\Users\Administrator\Download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ownloads\178.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3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179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1.012836.000.00.00.H15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chi phí về vật tư phối giống nhân tạo gia súc gồm tinh đông lạnh, Nitơ lỏng, găng tay và dụng cụ dẫn tinh để phối giống cho trâu, bò cái; chi phí về liều tinh để thực hiện phối giống cho lợn nái, công cho người làm dịch vụ phối giống nhân tạo gia súc (trâu, bò)</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Chăn nuôi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A64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763BA9" wp14:editId="6FDBAA51">
                  <wp:extent cx="1426845" cy="1426845"/>
                  <wp:effectExtent l="0" t="0" r="1905" b="1905"/>
                  <wp:docPr id="98" name="Picture 98" descr="C:\Users\Administrator\Download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ownloads\179.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32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180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1.012837.000.00.00.H15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Chăn nuôi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A64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38E89D" wp14:editId="5C4080F0">
                  <wp:extent cx="1426845" cy="1426845"/>
                  <wp:effectExtent l="0" t="0" r="1905" b="1905"/>
                  <wp:docPr id="99" name="Picture 99" descr="C:\Users\Administrator\Download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Downloads\180.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14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2.002637.000.00.00.H15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thành lập tổ hợp tác; đăng ký tổ hợp tác trong trường hợp đã được thành lập trước ngày Luật Hợp tác xã có hiệu lực thi hành, thuộc đối tượng phải đăng ký theo quy định tại khoản 2 Điều 107 Luật Hợp tác xã 2023</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E5AD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1CB092" wp14:editId="4CAE979F">
                  <wp:extent cx="1426845" cy="1426845"/>
                  <wp:effectExtent l="0" t="0" r="1905" b="1905"/>
                  <wp:docPr id="100" name="Picture 100" descr="C:\Users\Administrator\Download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Downloads\181.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2.002650.000.00.00.H15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Hiệu đính, cập nhật, bổ sung thông tin đăng ký chi nhánh, văn phòng đại diện, địa điểm kinh doanh của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E5AD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A0861E3" wp14:editId="6EA0165B">
                  <wp:extent cx="1426845" cy="1426845"/>
                  <wp:effectExtent l="0" t="0" r="1905" b="1905"/>
                  <wp:docPr id="101" name="Picture 101" descr="C:\Users\Administrator\Download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strator\Downloads\182.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1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2.002636.000.00.00.H15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Đề nghị thu hồi Giấy chứng nhận đăng ký tổ hợp tác, Giấy chứng nhận đăng ký hợp tác xã, Giấy chứng nhận đăng ký chi nhánh, văn phòng đại diện đối với trường hợp nội dung kê khai trong hồ sơ đăng ký thành lập là giả mạo</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8715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F081D3" wp14:editId="08B14263">
                  <wp:extent cx="1426845" cy="1426845"/>
                  <wp:effectExtent l="0" t="0" r="1905" b="1905"/>
                  <wp:docPr id="102" name="Picture 102" descr="C:\Users\Administrator\Downloads\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Downloads\183.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bổ sung, cập nhật thông tin trong hồ sơ đăng ký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8715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99C997" wp14:editId="20D778F4">
                  <wp:extent cx="1426845" cy="1426845"/>
                  <wp:effectExtent l="0" t="0" r="1905" b="1905"/>
                  <wp:docPr id="103" name="Picture 103" descr="C:\Users\Administrator\Download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Downloads\184.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Hiệu đính, cập nhật, bổ sung thông tin đăng ký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8715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897991" wp14:editId="74097BCD">
                  <wp:extent cx="1426845" cy="1426845"/>
                  <wp:effectExtent l="0" t="0" r="1905" b="1905"/>
                  <wp:docPr id="104" name="Picture 104" descr="C:\Users\Administrator\Download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Downloads\185.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186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Hiệu đính, cập nhật, bổ sung thông tin đăng ký tổ hợp tác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D54F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A21BBE" wp14:editId="190F1BCC">
                  <wp:extent cx="1426845" cy="1426845"/>
                  <wp:effectExtent l="0" t="0" r="1905" b="1905"/>
                  <wp:docPr id="105" name="Picture 105" descr="C:\Users\Administrator\Downloads\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istrator\Downloads\186.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lập chi nhánh, văn phòng đại diện ở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D54F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D83CAE" wp14:editId="209CB348">
                  <wp:extent cx="1426845" cy="1426845"/>
                  <wp:effectExtent l="0" t="0" r="1905" b="1905"/>
                  <wp:docPr id="106" name="Picture 106" descr="C:\Users\Administrator\Downloads\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istrator\Downloads\187.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tạm ngừng kinh doanh, tiếp tục kinh doanh trở lại đối với tổ hợp tác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D54F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51FF2B" wp14:editId="01B6E792">
                  <wp:extent cx="1426845" cy="1426845"/>
                  <wp:effectExtent l="0" t="0" r="1905" b="1905"/>
                  <wp:docPr id="107" name="Picture 107" descr="C:\Users\Administrator\Download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strator\Downloads\188.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189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2.002638.000.00.00.H15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chứng nhận đăng ký tổ hợp tác do bị mất, cháy, rách, nát hoặc bị tiêu hủy</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D54F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8FF384" wp14:editId="367DC7F9">
                  <wp:extent cx="1426845" cy="1426845"/>
                  <wp:effectExtent l="0" t="0" r="1905" b="1905"/>
                  <wp:docPr id="108" name="Picture 108" descr="C:\Users\Administrator\Download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istrator\Downloads\189.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Chấm dứt hoạt động tổ hợp tác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A3F3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FEAF1D" wp14:editId="7590EDC2">
                  <wp:extent cx="1426845" cy="1426845"/>
                  <wp:effectExtent l="0" t="0" r="1905" b="1905"/>
                  <wp:docPr id="109" name="Picture 109" descr="C:\Users\Administrator\Download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ownloads\190.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Dừng thực hiện thủ tục đăng ký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A3F3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FCBD4D5" wp14:editId="69B0B150">
                  <wp:extent cx="1426845" cy="1426845"/>
                  <wp:effectExtent l="0" t="0" r="1905" b="1905"/>
                  <wp:docPr id="110" name="Picture 110" descr="C:\Users\Administrator\Download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ownloads\19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192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Dừng thực hiện thủ tục đăng ký tổ hợp tác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A3F3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B63735" wp14:editId="1970E93D">
                  <wp:extent cx="1426845" cy="1426845"/>
                  <wp:effectExtent l="0" t="0" r="1905" b="1905"/>
                  <wp:docPr id="111" name="Picture 111" descr="C:\Users\Administrator\Download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ownloads\192.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2.002645.000.00.00.H15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Dừng thực hiện thủ tục giải thể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A3F3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EB0297" wp14:editId="31CF3991">
                  <wp:extent cx="1426845" cy="1426845"/>
                  <wp:effectExtent l="0" t="0" r="1905" b="1905"/>
                  <wp:docPr id="112" name="Picture 112" descr="C:\Users\Administrator\Download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strator\Downloads\193.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2.002639.000.00.00.H15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thay đổi nội dung đăng ký tổ hợp tác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C07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5C60EF" wp14:editId="06FF7B02">
                  <wp:extent cx="1426845" cy="1426845"/>
                  <wp:effectExtent l="0" t="0" r="1905" b="1905"/>
                  <wp:docPr id="113" name="Picture 113" descr="C:\Users\Administrator\Download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istrator\Downloads\19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8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2.002635.000.00.00.H15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Đề nghị thay đổi tên tổ hợp tác, hợp tác xã, liên hiệp hợp tác xã, chi nhánh, văn phòng đại diện, địa điểm kinh doanh của hợp tác xã, liên hiệp hợp tác xã do xâm phạm quyền sở hữu công nghiệp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C07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02CD98" wp14:editId="5B962153">
                  <wp:extent cx="1426845" cy="1426845"/>
                  <wp:effectExtent l="0" t="0" r="1905" b="1905"/>
                  <wp:docPr id="114" name="Picture 114" descr="C:\Users\Administrator\Download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istrator\Downloads\195.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1.005377.000.00.00.H15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tạm ngừng kinh doanh/ tiếp tục kinh doanh trở lại đối với hợp tác xã, liên hiệp hợp tác xã, chi nhánh, văn phòng đại diện, địa điểm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C07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1E4C24" wp14:editId="205BC052">
                  <wp:extent cx="1426845" cy="1426845"/>
                  <wp:effectExtent l="0" t="0" r="1905" b="1905"/>
                  <wp:docPr id="115" name="Picture 115" descr="C:\Users\Administrator\Download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istrator\Downloads\196.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1.012695.000.00.00.H15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Quyết định thu hồi rừng đối với hộ gia đình, cá nhân và cộng đồng dân cư tự nguyện trả lại rừng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Kiểm lâm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C07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3295CE" wp14:editId="2CA9B4F6">
                  <wp:extent cx="1426845" cy="1426845"/>
                  <wp:effectExtent l="0" t="0" r="1905" b="1905"/>
                  <wp:docPr id="116" name="Picture 116" descr="C:\Users\Administrator\Downloads\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strator\Downloads\197.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198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1.012694.000.00.00.H15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Quyết định chuyển mục đích sử dụng rừng sang mục đích khác đối với cá nhân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Kiểm lâm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C07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D26FD6" wp14:editId="061937EB">
                  <wp:extent cx="1426845" cy="1426845"/>
                  <wp:effectExtent l="0" t="0" r="1905" b="1905"/>
                  <wp:docPr id="117" name="Picture 117" descr="C:\Users\Administrator\Downloads\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strator\Downloads\198.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5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199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1.012598.000.00.00.H15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Đề nghị tổ chức cuộc lễ ngoài cơ sở tôn giáo, địa điểm hợp pháp đã đăng ký có quy mô tổ chức ở một huyện (cấp huyện)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C074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39F41F" wp14:editId="7B57451D">
                  <wp:extent cx="1426845" cy="1426845"/>
                  <wp:effectExtent l="0" t="0" r="1905" b="1905"/>
                  <wp:docPr id="118" name="Picture 118" descr="C:\Users\Administrator\Downloads\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strator\Downloads\199.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1.012584.000.00.00.H15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Đề nghị thay đổi địa điểm sinh hoạt tôn giáo tập trung trong địa bàn một xã (cáp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F483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7B1C84A" wp14:editId="1A5D84A5">
                  <wp:extent cx="1426845" cy="1426845"/>
                  <wp:effectExtent l="0" t="0" r="1905" b="1905"/>
                  <wp:docPr id="119" name="Picture 119" descr="C:\Users\Administrator\Download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strator\Downloads\200.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1.012582.000.00.00.H15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Đề nghị thay đổi địa điểm sinh hoạt tôn giáo tập trung đến địa bàn xã khác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F483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D736D2" wp14:editId="505F197D">
                  <wp:extent cx="1426845" cy="1426845"/>
                  <wp:effectExtent l="0" t="0" r="1905" b="1905"/>
                  <wp:docPr id="120" name="Picture 120" descr="C:\Users\Administrator\Download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istrator\Downloads\201.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1.012585.000.00.00.H15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thay đổi người đại diện của nhóm sinh hoạt tôn giáo tập trung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F483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46BE34" wp14:editId="71FBC999">
                  <wp:extent cx="1426845" cy="1426845"/>
                  <wp:effectExtent l="0" t="0" r="1905" b="1905"/>
                  <wp:docPr id="121" name="Picture 121" descr="C:\Users\Administrator\Download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strator\Downloads\202.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1.012590.000.00.00.H15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sinh hoạt tôn giáo tập trung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17F6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599140" wp14:editId="1B25FF39">
                  <wp:extent cx="1426845" cy="1426845"/>
                  <wp:effectExtent l="0" t="0" r="1905" b="1905"/>
                  <wp:docPr id="122" name="Picture 122" descr="C:\Users\Administrator\Download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istrator\Downloads\203.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204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1.012592.000.00.00.H15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hoạt động tín ngưỡng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17F6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7117F8" wp14:editId="5DB13A71">
                  <wp:extent cx="1426845" cy="1426845"/>
                  <wp:effectExtent l="0" t="0" r="1905" b="1905"/>
                  <wp:docPr id="123" name="Picture 123" descr="C:\Users\Administrator\Download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istrator\Downloads\204.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1.012591.000.00.00.H15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bổ sung hoạt động tín ngưỡng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Tín ngưỡng, tôn giáo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A5B7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DB7F01" wp14:editId="7BA41C28">
                  <wp:extent cx="1426845" cy="1426845"/>
                  <wp:effectExtent l="0" t="0" r="1905" b="1905"/>
                  <wp:docPr id="124" name="Picture 124" descr="C:\Users\Administrator\Download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Downloads\205.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1.012568.000.00.00.H15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Giao tài sản kết cấu hạ tầng chợ do cấp xã quản lý</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Tài sản kết cấu hạ tầng chợ do Nhà nước đầu tư, quản lý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A5B7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F06722" wp14:editId="55B15060">
                  <wp:extent cx="1426845" cy="1426845"/>
                  <wp:effectExtent l="0" t="0" r="1905" b="1905"/>
                  <wp:docPr id="125" name="Picture 125" descr="C:\Users\Administrator\Downloads\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strator\Downloads\206.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0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1.012531.000.00.00.H15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tín dụng đầu tư trồng rừng gỗ lớn đối với chủ rừng là hộ gia đình, cá nhân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Lâm nghiệp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A5B7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3338D1" wp14:editId="3017584F">
                  <wp:extent cx="1426845" cy="1426845"/>
                  <wp:effectExtent l="0" t="0" r="1905" b="1905"/>
                  <wp:docPr id="126" name="Picture 126" descr="C:\Users\Administrator\Download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istrator\Downloads\207.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2.002620.000.00.00.H15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về việc thực hiện hoạt động bán hàng không tại địa điểm giao dịch thường xuyên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vệ quyền lợi người tiêu dùng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A5B7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FF6FE4" wp14:editId="657472CA">
                  <wp:extent cx="1426845" cy="1426845"/>
                  <wp:effectExtent l="0" t="0" r="1905" b="1905"/>
                  <wp:docPr id="127" name="Picture 127" descr="C:\Users\Administrator\Downloads\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dministrator\Downloads\208.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2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2.001218.000.00.00.H15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A5B7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FE21EF" wp14:editId="18688F17">
                  <wp:extent cx="1426845" cy="1426845"/>
                  <wp:effectExtent l="0" t="0" r="1905" b="1905"/>
                  <wp:docPr id="128" name="Picture 128" descr="C:\Users\Administrator\Downloads\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dministrator\Downloads\209.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1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210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2.001217.000.00.00.H15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821D2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3E77FE" wp14:editId="088E1528">
                  <wp:extent cx="1426845" cy="1426845"/>
                  <wp:effectExtent l="0" t="0" r="1905" b="1905"/>
                  <wp:docPr id="129" name="Picture 129" descr="C:\Users\Administrator\Downloads\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dministrator\Downloads\210.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1.009453.000.00.00.H15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Thỏa thuận thông số kỹ thuật xây dựng bến khách ngang sông, bến thủy nội địa phục vụ thi công công trình chính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821D2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2B3818" wp14:editId="1713CD7C">
                  <wp:extent cx="1426845" cy="1426845"/>
                  <wp:effectExtent l="0" t="0" r="1905" b="1905"/>
                  <wp:docPr id="130" name="Picture 130" descr="C:\Users\Administrator\Download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istrator\Downloads\211.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1.009452.000.00.00.H15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Thỏa thuận thông số kỹ thuật xây dựng bến thủy nội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821D2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8A3C5E" wp14:editId="233A9B52">
                  <wp:extent cx="1426845" cy="1426845"/>
                  <wp:effectExtent l="0" t="0" r="1905" b="1905"/>
                  <wp:docPr id="131" name="Picture 131" descr="C:\Users\Administrator\Downloads\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dministrator\Downloads\212.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1.009454.000.00.00.H15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hoạt động bến thủy nội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821D2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E2EA9F" wp14:editId="1C4F7815">
                  <wp:extent cx="1426845" cy="1426845"/>
                  <wp:effectExtent l="0" t="0" r="1905" b="1905"/>
                  <wp:docPr id="132" name="Picture 132" descr="C:\Users\Administrator\Downloads\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strator\Downloads\213.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1.009455.000.00.00.H15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hoạt động bến khách ngang sông, bến thủy nội địa phục vụ thi công công trình chính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141E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7F095E" wp14:editId="789747F1">
                  <wp:extent cx="1426845" cy="1426845"/>
                  <wp:effectExtent l="0" t="0" r="1905" b="1905"/>
                  <wp:docPr id="133" name="Picture 133" descr="C:\Users\Administrator\Downloads\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istrator\Downloads\214.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8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2.001960.000.00.00.H15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chính sách nội trú cho học sinh, sinh viên tham gia chương trình đào tạo trình độ cao đẳng, trung cấp tại các cơ sở giáo dục nghề nghiệp tư thục hoặc cơ sở giáo dục có vốn đầu tư nước ngoài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nghề nghiệp (G07-LĐ06)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141E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B16A8A" wp14:editId="6C512D69">
                  <wp:extent cx="1426845" cy="1426845"/>
                  <wp:effectExtent l="0" t="0" r="1905" b="1905"/>
                  <wp:docPr id="134" name="Picture 134" descr="C:\Users\Administrator\Downloads\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istrator\Downloads\215.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216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2.002284.000.00.00.H15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chính sách nội trú cho học sinh, sinh viên tham gia chương trình đào tạo trình độ cao đẳng, trung cấp tại các cơ sở giáo dục nghề nghiệp công lập trực thuộc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nghề nghiệp (G07-LĐ06)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2D6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D73003" wp14:editId="5A5981BC">
                  <wp:extent cx="1426845" cy="1426845"/>
                  <wp:effectExtent l="0" t="0" r="1905" b="1905"/>
                  <wp:docPr id="135" name="Picture 135" descr="C:\Users\Administrator\Downloads\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dministrator\Downloads\216.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1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3.000250.000.00.00.H15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Lâm nghiệp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2D6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5B1973" wp14:editId="16EC3E8D">
                  <wp:extent cx="1426845" cy="1426845"/>
                  <wp:effectExtent l="0" t="0" r="1905" b="1905"/>
                  <wp:docPr id="136" name="Picture 136" descr="C:\Users\Administrator\Downloads\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istrator\Downloads\217.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1.012223.000.00.00.H15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Đưa ra khỏi danh sách và thay thế, bổ sung người có uy tín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tác dân tộc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2D6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9D2F02" wp14:editId="21215810">
                  <wp:extent cx="1426845" cy="1426845"/>
                  <wp:effectExtent l="0" t="0" r="1905" b="1905"/>
                  <wp:docPr id="137" name="Picture 137" descr="C:\Users\Administrator\Downloads\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dministrator\Downloads\218.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219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1.012222.000.00.00.H15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người có uy tín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tác dân tộc (Dân tộc và Tôn giáo)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2D6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8F8FB9" wp14:editId="32896BE6">
                  <wp:extent cx="1426845" cy="1426845"/>
                  <wp:effectExtent l="0" t="0" r="1905" b="1905"/>
                  <wp:docPr id="138" name="Picture 138" descr="C:\Users\Administrator\Downloads\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dministrator\Downloads\219.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2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1.012084.000.00.00.H15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cấm tiếp xúc theo Quyết định của Chủ tịch Ủy ban nhân dân cấp xã (Chủ tịch Ủy ban nhân dân cấp huyện đối với địa phương không tổ chức chính quyền cấp xã) theo đề nghị của cơ quan, tổ chức cá nhân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 đình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62D6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C9C1E6" wp14:editId="60206986">
                  <wp:extent cx="1426845" cy="1426845"/>
                  <wp:effectExtent l="0" t="0" r="1905" b="1905"/>
                  <wp:docPr id="139" name="Picture 139" descr="C:\Users\Administrator\Downloads\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dministrator\Downloads\220.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1.012085.000.00.00.H15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hủy bỏ Quyết định cấm tiếp xúc theo đơn đề nghị</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Gia đình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1463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FDFB54" wp14:editId="4A9F91DE">
                  <wp:extent cx="1426845" cy="1426845"/>
                  <wp:effectExtent l="0" t="0" r="1905" b="1905"/>
                  <wp:docPr id="140" name="Picture 140" descr="C:\Users\Administrator\Download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dministrator\Downloads\22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222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1.004082.000.00.00.H15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Xác nhận Hợp đồng tiếp cận nguồn gen và chia sẻ lợi ích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tồn thiên nhiên và Đa dạng sinh học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1463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34310B" wp14:editId="4E4A6689">
                  <wp:extent cx="1426845" cy="1426845"/>
                  <wp:effectExtent l="0" t="0" r="1905" b="1905"/>
                  <wp:docPr id="141" name="Picture 141" descr="C:\Users\Administrator\Download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istrator\Downloads\222.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1.011609.000.00.00.H15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hộ làm nông nghiệp, lâm nghiệp, ngư nghiệp và diêm nghiệp có mức sống trung bình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Giảm nghèo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B39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1B42FB" wp14:editId="5BE56CFA">
                  <wp:extent cx="1426845" cy="1426845"/>
                  <wp:effectExtent l="0" t="0" r="1905" b="1905"/>
                  <wp:docPr id="142" name="Picture 142" descr="C:\Users\Administrator\Downloads\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istrator\Downloads\223.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1.011608.000.00.00.H15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hộ thoát nghèo, hộ thoát cận nghèo thường xuyên hằng năm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Giảm nghèo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B394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31871E" wp14:editId="31196B3B">
                  <wp:extent cx="1426845" cy="1426845"/>
                  <wp:effectExtent l="0" t="0" r="1905" b="1905"/>
                  <wp:docPr id="143" name="Picture 143" descr="C:\Users\Administrator\Downloads\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istrator\Downloads\224.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1.011607.000.00.00.H15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hộ nghèo, hộ cận nghèo thường xuyên hằng năm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Giảm nghèo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9215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750A46" wp14:editId="6F17F6DE">
                  <wp:extent cx="1426845" cy="1426845"/>
                  <wp:effectExtent l="0" t="0" r="1905" b="1905"/>
                  <wp:docPr id="144" name="Picture 144" descr="C:\Users\Administrator\Downloads\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istrator\Downloads\225.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0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1.011606.000.00.00.H15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hộ nghèo, hộ cận nghèo; hộ thoát nghèo, hộ thoát cận nghèo định kỳ hằng năm</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Giảm nghèo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D026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6B8408" wp14:editId="3EB4FC40">
                  <wp:extent cx="1426845" cy="1426845"/>
                  <wp:effectExtent l="0" t="0" r="1905" b="1905"/>
                  <wp:docPr id="145" name="Picture 145" descr="C:\Users\Administrator\Downloads\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dministrator\Downloads\226.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1.011471.000.00.00.H15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Phương án khai thác thực vật rừng loài thông thường thuộc thẩm quyền giải quyết của Ủy ban nhân dân cấp huyện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Lâm nghiệp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D622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AF5C76" wp14:editId="027ACDD3">
                  <wp:extent cx="1426845" cy="1426845"/>
                  <wp:effectExtent l="0" t="0" r="1905" b="1905"/>
                  <wp:docPr id="146" name="Picture 146" descr="C:\Users\Administrator\Downloads\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dministrator\Downloads\227.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228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2.002226.000.00.00.H15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báo thành lập/thay đổi tổ hợp tác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4649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5D0DAA" wp14:editId="2BE2051B">
                  <wp:extent cx="1426845" cy="1426845"/>
                  <wp:effectExtent l="0" t="0" r="1905" b="1905"/>
                  <wp:docPr id="147" name="Picture 147" descr="C:\Users\Administrator\Downloads\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dministrator\Downloads\228.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229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1.004901.000.00.00.H15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đổi Giấy chứng nhận đăng ký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674B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BD04DE" wp14:editId="5F708AD8">
                  <wp:extent cx="1426845" cy="1426845"/>
                  <wp:effectExtent l="0" t="0" r="1905" b="1905"/>
                  <wp:docPr id="148" name="Picture 148" descr="C:\Users\Administrator\Downloads\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dministrator\Downloads\229.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2.001958.000.00.00.H15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về việc thành lập doanh nghiệp của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405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271ADE" wp14:editId="5F3E5A50">
                  <wp:extent cx="1426845" cy="1426845"/>
                  <wp:effectExtent l="0" t="0" r="1905" b="1905"/>
                  <wp:docPr id="149" name="Picture 149" descr="C:\Users\Administrator\Downloads\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istrator\Downloads\230.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2.002123.000.00.00.H15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hoạt động chi nhánh, văn phòng đại diện, thông báo địa điểm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405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31A105" wp14:editId="6DFB1E4C">
                  <wp:extent cx="1426845" cy="1426845"/>
                  <wp:effectExtent l="0" t="0" r="1905" b="1905"/>
                  <wp:docPr id="150" name="Picture 150" descr="C:\Users\Administrator\Downloads\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istrator\Downloads\231.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1.004982.000.00.00.H15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giải thể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405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3799A8" wp14:editId="060E858C">
                  <wp:extent cx="1426845" cy="1426845"/>
                  <wp:effectExtent l="0" t="0" r="1905" b="1905"/>
                  <wp:docPr id="151" name="Picture 151" descr="C:\Users\Administrator\Downloads\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istrator\Downloads\232.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84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2.001973.000.00.00.H15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chứng nhận đăng ký hợp tác xã, Giấy chứng nhận đăng ký hoạt động chi nhánh, văn phòng đại diện, Giấy chứng nhận đăng ký địa điểm kinh doanh của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405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BB591F" wp14:editId="0056E723">
                  <wp:extent cx="1426845" cy="1426845"/>
                  <wp:effectExtent l="0" t="0" r="1905" b="1905"/>
                  <wp:docPr id="152" name="Picture 152" descr="C:\Users\Administrator\Downloads\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dministrator\Downloads\233.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5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234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1.005378.000.00.00.H15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thay đổi nội dung đăng ký hoạt động của chi nhánh, văn phòng đại diện, địa điểm kinh doanh của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405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72FEAF" wp14:editId="6DA13884">
                  <wp:extent cx="1426845" cy="1426845"/>
                  <wp:effectExtent l="0" t="0" r="1905" b="1905"/>
                  <wp:docPr id="153" name="Picture 153" descr="C:\Users\Administrator\Downloads\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strator\Downloads\234.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8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1.005277.000.00.00.H15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thay đổi nội dung đăng ký hợp tác xã, liên hiệp hợp tác xã; Đăng ký thay đổi nội dung đối với trường hợp hợp tác xã, liên hiệp hợp tác xã bị tách, nhận sáp nhập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405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961F00" wp14:editId="512FF5A7">
                  <wp:extent cx="1426845" cy="1426845"/>
                  <wp:effectExtent l="0" t="0" r="1905" b="1905"/>
                  <wp:docPr id="154" name="Picture 154" descr="C:\Users\Administrator\Downloads\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istrator\Downloads\235.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1.005280.000.00.00.H15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thành lập hợp tác xã, liên hiệp hợp tác xã; đăng ký chuyển đổi tổ hợp tác thành hợp tác xã; đăng ký khi hợp tác xã, liên hiệp hợp tác xã chia, tách, hợp nhất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A4CE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97D760" wp14:editId="5F2E5504">
                  <wp:extent cx="1426845" cy="1426845"/>
                  <wp:effectExtent l="0" t="0" r="1905" b="1905"/>
                  <wp:docPr id="155" name="Picture 155" descr="C:\Users\Administrator\Downloads\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dministrator\Downloads\236.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2.002228.000.00.00.H15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chấm dứt hoạt động của tổ hợp tác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A4CE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C105CB" wp14:editId="6E080FEA">
                  <wp:extent cx="1426845" cy="1426845"/>
                  <wp:effectExtent l="0" t="0" r="1905" b="1905"/>
                  <wp:docPr id="156" name="Picture 156" descr="C:\Users\Administrator\Downloads\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dministrator\Downloads\237.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2.002501.000.00.00.H15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xử lý đơn tại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Xử lý đơn thư (Thanh tra Chính phủ)</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A4CE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2144DA" wp14:editId="465B4C4A">
                  <wp:extent cx="1426845" cy="1426845"/>
                  <wp:effectExtent l="0" t="0" r="1905" b="1905"/>
                  <wp:docPr id="157" name="Picture 157" descr="C:\Users\Administrator\Downloads\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istrator\Downloads\238.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239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1.010945.000.00.00.H15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tiếp công dân tại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Tiếp công dân (Thanh tra Chính phủ)</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A4CE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ECED21" wp14:editId="6D51CC40">
                  <wp:extent cx="1426845" cy="1426845"/>
                  <wp:effectExtent l="0" t="0" r="1905" b="1905"/>
                  <wp:docPr id="158" name="Picture 158" descr="C:\Users\Administrator\Downloads\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dministrator\Downloads\239.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240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2.002396.000.00.00.H15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giải quyết tố cáo tại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tố cáo (Thanh tra Chính phủ)</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C12E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DBE349" wp14:editId="76AB0E41">
                  <wp:extent cx="1426845" cy="1426845"/>
                  <wp:effectExtent l="0" t="0" r="1905" b="1905"/>
                  <wp:docPr id="159" name="Picture 159" descr="C:\Users\Administrator\Downloads\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dministrator\Downloads\240.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2.002409.000.00.00.H15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giải quyết khiếu nại lần đầu tại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khiếu nại (Thanh tra Chính phủ)</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C12E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644D2B" wp14:editId="16F1225F">
                  <wp:extent cx="1426845" cy="1426845"/>
                  <wp:effectExtent l="0" t="0" r="1905" b="1905"/>
                  <wp:docPr id="160" name="Picture 160" descr="C:\Users\Administrator\Downloads\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dministrator\Downloads\241.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1.010941.000.00.00.H15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cai nghiện ma túy tự nguyện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Phòng, chống tệ nạn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C12E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BA5E84" wp14:editId="79C8B62E">
                  <wp:extent cx="1426845" cy="1426845"/>
                  <wp:effectExtent l="0" t="0" r="1905" b="1905"/>
                  <wp:docPr id="161" name="Picture 161" descr="C:\Users\Administrator\Downloads\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dministrator\Downloads\242.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1.010940.000.00.00.H15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cơ sở cai nghiện ma túy tự nguyện, cơ sở cai nghiện ma túy công lập đủ điều kiện cung cấp dịch vụ cai nghiện ma túy tự nguyện tại gia đình, cộng đồng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Phòng, chống tệ nạn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C12E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890F5E" wp14:editId="5C1F53B3">
                  <wp:extent cx="1426845" cy="1426845"/>
                  <wp:effectExtent l="0" t="0" r="1905" b="1905"/>
                  <wp:docPr id="162" name="Picture 162" descr="C:\Users\Administrator\Downloads\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dministrator\Downloads\243.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1.010939.000.00.00.H15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lại tổ chức, cá nhân cung cấp dịch vụ cai nghiện ma túy tự nguyện tại gia đình, cộng đồng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Phòng, chống tệ nạn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C12E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87AEFB" wp14:editId="1350C899">
                  <wp:extent cx="1426845" cy="1426845"/>
                  <wp:effectExtent l="0" t="0" r="1905" b="1905"/>
                  <wp:docPr id="163" name="Picture 163" descr="C:\Users\Administrator\Downloads\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dministrator\Downloads\244.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1.010938.000.00.00.H15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tổ chức, cá nhân đủ điều kiện cung cấp dịch vụ cai nghiện ma túy tự nguyện tại gia đình, cộng đồng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Phòng, chống tệ nạn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C12E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74A7CC" wp14:editId="3156153A">
                  <wp:extent cx="1426845" cy="1426845"/>
                  <wp:effectExtent l="0" t="0" r="1905" b="1905"/>
                  <wp:docPr id="164" name="Picture 164" descr="C:\Users\Administrator\Downloads\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dministrator\Downloads\245.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246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2.002482.000.00.00.H15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Tiếp nhận học sinh trung học cơ sở Việt Nam về nước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A2F3F"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AE95F9" wp14:editId="77BC5243">
                  <wp:extent cx="1426845" cy="1426845"/>
                  <wp:effectExtent l="0" t="0" r="1905" b="1905"/>
                  <wp:docPr id="165" name="Picture 165" descr="C:\Users\Administrator\Downloads\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istrator\Downloads\246.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2.002483.000.00.00.H15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Tiếp nhận học sinh trung học cơ sở người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A2F3F"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3E7A93" wp14:editId="64F12DEB">
                  <wp:extent cx="1426845" cy="1426845"/>
                  <wp:effectExtent l="0" t="0" r="1905" b="1905"/>
                  <wp:docPr id="166" name="Picture 166" descr="C:\Users\Administrator\Downloads\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dministrator\Downloads\247.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2.002481.000.00.00.H15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Chuyển trường đối với học sinh trung học cơ sở.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E535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C85282" wp14:editId="091247FB">
                  <wp:extent cx="1426845" cy="1426845"/>
                  <wp:effectExtent l="0" t="0" r="1905" b="1905"/>
                  <wp:docPr id="167" name="Picture 167" descr="C:\Users\Administrator\Downloads\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istrator\Downloads\248.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249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1.010736.000.00.00.H15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Tham vấn trong đánh giá tác động môi trường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Môi trường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E535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0ABA69" wp14:editId="4E9E5371">
                  <wp:extent cx="1426845" cy="1426845"/>
                  <wp:effectExtent l="0" t="0" r="1905" b="1905"/>
                  <wp:docPr id="168" name="Picture 168" descr="C:\Users\Administrator\Downloads\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istrator\Downloads\249.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1.010929</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chứng nhận cơ sở đủ điều kiện an toàn thực phẩm đối với cơ sở kinh doanh dịch vụ ăn uống thuộc thẩm quyền của UBND cấp huyện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An toàn thực phẩm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E64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003C7F0" wp14:editId="6C1A25F9">
                  <wp:extent cx="1426845" cy="1426845"/>
                  <wp:effectExtent l="0" t="0" r="1905" b="1905"/>
                  <wp:docPr id="169" name="Picture 169" descr="C:\Users\Administrator\Downloads\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istrator\Downloads\250.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1.010833.000.00.00.H15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xác nhận thân nhân của người có công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Người có công (Bộ Nội vụ)</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E64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5F6123" wp14:editId="2F1E588D">
                  <wp:extent cx="1426845" cy="1426845"/>
                  <wp:effectExtent l="0" t="0" r="1905" b="1905"/>
                  <wp:docPr id="170" name="Picture 170" descr="C:\Users\Administrator\Downloads\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istrator\Downloads\251.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252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2.002363.000.00.00.H15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Ghi vào Sổ đăng ký nuôi con nuôi việc nuôi con nuôi đã được giải quyết tại cơ quan có thẩm quyền của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Nuôi con nuôi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E64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304AA4" wp14:editId="42AC5E07">
                  <wp:extent cx="1426845" cy="1426845"/>
                  <wp:effectExtent l="0" t="0" r="1905" b="1905"/>
                  <wp:docPr id="171" name="Picture 171" descr="C:\Users\Administrator\Downloads\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istrator\Downloads\252.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1.008951.000.00.00.H15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đối với giáo viên mầm non làm việc tại cơ sở giáo dục mầm non dân lập, tư thục ở địa bàn có khu công nghiệp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E64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61095E" wp14:editId="28B14480">
                  <wp:extent cx="1426845" cy="1426845"/>
                  <wp:effectExtent l="0" t="0" r="1905" b="1905"/>
                  <wp:docPr id="172" name="Picture 172" descr="C:\Users\Administrator\Downloads\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istrator\Downloads\253.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1.008950.000.00.00.H15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Trợ cấp đối với trẻ em mầm non là con công nhân, người lao động làm việc tại khu công nghiệp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E64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455FB0" wp14:editId="1C74C2A0">
                  <wp:extent cx="1426845" cy="1426845"/>
                  <wp:effectExtent l="0" t="0" r="1905" b="1905"/>
                  <wp:docPr id="173" name="Picture 173" descr="C:\Users\Administrator\Downloads\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istrator\Downloads\254.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2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1.008725.000.00.00.H15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E64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3A69F4" wp14:editId="50FFB6AB">
                  <wp:extent cx="1426845" cy="1426845"/>
                  <wp:effectExtent l="0" t="0" r="1905" b="1905"/>
                  <wp:docPr id="174" name="Picture 174" descr="C:\Users\Administrator\Downloads\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istrator\Downloads\255.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93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1.008724.000.00.00.H15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Chuyển đổi nhà trẻ, trường mẫu giáo, trường mầm non tư thục do nhà đầu tư trong nước đầu tư sang nhà trẻ, trường mẫu giáo, trường mầm non tư thục hoạt động không vì lợi nhuận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3184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4C20B4" wp14:editId="0A8F7448">
                  <wp:extent cx="1426845" cy="1426845"/>
                  <wp:effectExtent l="0" t="0" r="1905" b="1905"/>
                  <wp:docPr id="175" name="Picture 175" descr="C:\Users\Administrator\Downloads\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istrator\Downloads\256.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3.000182.000.00.00.H15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Tuyển sinh trung học cơ sở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3669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1395B4" wp14:editId="7B62CF23">
                  <wp:extent cx="1426845" cy="1426845"/>
                  <wp:effectExtent l="0" t="0" r="1905" b="1905"/>
                  <wp:docPr id="176" name="Picture 176" descr="C:\Users\Administrator\Downloads\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istrator\Downloads\257.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7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258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1.010092.000.00.00.H15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Trợ cấp tiền tuất, tai nạn (đối với trường hợp tai nạn suy giảm khả năng lao động từ 5% trở lên) cho lực lượng xung kích phòng chống thiên tai cấp xã chưa tham gia bảo hiểm xã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Đê điều và Phòng, chống thiên tai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7483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4F8FC2" wp14:editId="714AEB14">
                  <wp:extent cx="1426845" cy="1426845"/>
                  <wp:effectExtent l="0" t="0" r="1905" b="1905"/>
                  <wp:docPr id="177" name="Picture 177" descr="C:\Users\Administrator\Downloads\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istrator\Downloads\258.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5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259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1.010091.000.00.00.H15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khám chữa bệnh, trợ cấp tai nạn cho lực lượng xung kích phòng chống thiên tai cấp xã trong trường hợp chưa tham gia bảo hiểm y tế, bảo hiểm xã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Quản lý Đê điều và Phòng, chống thiên tai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7483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108CFC" wp14:editId="61FD6228">
                  <wp:extent cx="1426845" cy="1426845"/>
                  <wp:effectExtent l="0" t="0" r="1905" b="1905"/>
                  <wp:docPr id="178" name="Picture 178" descr="C:\Users\Administrator\Downloads\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dministrator\Downloads\259.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2.001212.000.00.00.H15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chứng nhận đăng ký phương tiện hoạt động vui chơi, giải trí dưới nước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7483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018AE90" wp14:editId="6DED9E01">
                  <wp:extent cx="1426845" cy="1426845"/>
                  <wp:effectExtent l="0" t="0" r="1905" b="1905"/>
                  <wp:docPr id="179" name="Picture 179" descr="C:\Users\Administrator\Downloads\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istrator\Downloads\260.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2.001211.000.00.00.H15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Xóa đăng ký phương tiện hoạt động vui chơi, giải trí dưới nước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D5D1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693CA2" wp14:editId="4847BC10">
                  <wp:extent cx="1426845" cy="1426845"/>
                  <wp:effectExtent l="0" t="0" r="1905" b="1905"/>
                  <wp:docPr id="180" name="Picture 180" descr="C:\Users\Administrator\Downloads\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istrator\Downloads\261.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2.001215.000.00.00.H15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phương tiện hoạt động vui chơi, giải trí dưới nước lần đầu</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D5D1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30FB6E" wp14:editId="382AB235">
                  <wp:extent cx="1426845" cy="1426845"/>
                  <wp:effectExtent l="0" t="0" r="1905" b="1905"/>
                  <wp:docPr id="181" name="Picture 181" descr="C:\Users\Administrator\Downloads\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dministrator\Downloads\262.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2.001214.000.00.00.H15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lại phương tiện hoạt động vui chơi, giải trí dưới nước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D5D1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7187A1" wp14:editId="556CE974">
                  <wp:extent cx="1426845" cy="1426845"/>
                  <wp:effectExtent l="0" t="0" r="1905" b="1905"/>
                  <wp:docPr id="182" name="Picture 182" descr="C:\Users\Administrator\Downloads\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dministrator\Downloads\263.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2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264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1.003471.000.00.00.H15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đề cương, kết  quả kiểm định an toàn  đập, hồ chứa thủy lợi thuộc thẩm quyền của Chủ tịch UBND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lợi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D5D1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501176" wp14:editId="71BAADD6">
                  <wp:extent cx="1426845" cy="1426845"/>
                  <wp:effectExtent l="0" t="0" r="1905" b="1905"/>
                  <wp:docPr id="183" name="Picture 183" descr="C:\Users\Administrator\Downloads\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dministrator\Downloads\264.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1.003446.000.00.00.H15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Thẩm định, phê duyệt phương án ứng phó thiên tai cho công trình, vùng hạ du đập trong quá trình thi công thuộc thẩm quyền của UBND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lợi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D5D1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AF42A4" wp14:editId="0B9C5510">
                  <wp:extent cx="1426845" cy="1426845"/>
                  <wp:effectExtent l="0" t="0" r="1905" b="1905"/>
                  <wp:docPr id="184" name="Picture 184" descr="C:\Users\Administrator\Downloads\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Administrator\Downloads\265.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1.003347.000.00.00.H15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công bố công khai quy trình vận hành hồ chứa thủy lợi thuộc thẩm quyền của Chủ tịch UBND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lợi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D5D1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F52A40" wp14:editId="3A62AB72">
                  <wp:extent cx="1426845" cy="1426845"/>
                  <wp:effectExtent l="0" t="0" r="1905" b="1905"/>
                  <wp:docPr id="185" name="Picture 185" descr="C:\Users\Administrator\Downloads\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dministrator\Downloads\266.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1.003440.000.00.00.H15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Thẩm định, phê duyệt phương án ứng phó với tình huống khẩn cấp thuộc thẩm quyền của UBND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lợi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D5D1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798BB8" wp14:editId="2EF1B583">
                  <wp:extent cx="1426845" cy="1426845"/>
                  <wp:effectExtent l="0" t="0" r="1905" b="1905"/>
                  <wp:docPr id="186" name="Picture 186" descr="C:\Users\Administrator\Downloads\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dministrator\Downloads\267.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1.008455.000.00.00.H15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Cung cấp thông tin về quy hoạch xây dựng thuộc thẩm quyền của UBND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Quy hoạch xây dựng, kiến trúc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D5D1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D0B542" wp14:editId="11C6997E">
                  <wp:extent cx="1426845" cy="1426845"/>
                  <wp:effectExtent l="0" t="0" r="1905" b="1905"/>
                  <wp:docPr id="187" name="Picture 187" descr="C:\Users\Administrator\Downloads\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istrator\Downloads\268.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269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2.000930.000.00.00.H15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thôi làm hòa giải viên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Phổ biến giáo dục pháp luật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60F1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C91AD1" wp14:editId="461697C5">
                  <wp:extent cx="1426845" cy="1426845"/>
                  <wp:effectExtent l="0" t="0" r="1905" b="1905"/>
                  <wp:docPr id="188" name="Picture 188" descr="C:\Users\Administrator\Downloads\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dministrator\Downloads\269.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4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270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2.002349.000.00.00.H15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xác nhận công dân Việt Nam thường trú ở khu vực biên giới đủ điều kiện nhận trẻ em của nước láng giềng cư trú ở khu vực biên giới làm con nuôi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Nuôi con nuôi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8679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E3CFC5" wp14:editId="59A69780">
                  <wp:extent cx="1426845" cy="1426845"/>
                  <wp:effectExtent l="0" t="0" r="1905" b="1905"/>
                  <wp:docPr id="189" name="Picture 189" descr="C:\Users\Administrator\Downloads\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Administrator\Downloads\270.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1.003005.000.00.00.H15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việc người nước ngoài cư trú ở khu vực biên giới nước láng giềng nhận trẻ em Việt Nam làm con nuôi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Nuôi con nuôi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8679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29A215" wp14:editId="223BE1CA">
                  <wp:extent cx="1426845" cy="1426845"/>
                  <wp:effectExtent l="0" t="0" r="1905" b="1905"/>
                  <wp:docPr id="190" name="Picture 190" descr="C:\Users\Administrator\Downloads\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dministrator\Downloads\271.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5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1.000419.000.00.00.H15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tử lưu động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8679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82B6C74" wp14:editId="24EC6D0B">
                  <wp:extent cx="1426845" cy="1426845"/>
                  <wp:effectExtent l="0" t="0" r="1905" b="1905"/>
                  <wp:docPr id="191" name="Picture 191" descr="C:\Users\Administrator\Downloads\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dministrator\Downloads\272.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5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1.003583.000.00.00.H15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sinh lưu động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8679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87A188" wp14:editId="414CDAA3">
                  <wp:extent cx="1426845" cy="1426845"/>
                  <wp:effectExtent l="0" t="0" r="1905" b="1905"/>
                  <wp:docPr id="192" name="Picture 192" descr="C:\Users\Administrator\Downloads\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dministrator\Downloads\273.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5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1.000593.000.00.00.H15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kết hôn lưu động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056C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562B19" wp14:editId="3AC01D3F">
                  <wp:extent cx="1426845" cy="1426845"/>
                  <wp:effectExtent l="0" t="0" r="1905" b="1905"/>
                  <wp:docPr id="193" name="Picture 193" descr="C:\Users\Administrator\Downloads\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dministrator\Downloads\274.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1.007919.000.00.00.H15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Thẩm định thiết kế, dự toán công trình lâm sinh hoặc thẩm định điều chỉnh thiết kế, dự toán công trình lâm sinh sử dụng vốn đầu tư công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Lâm nghiệp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C43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5FC2B9" wp14:editId="00BE29D3">
                  <wp:extent cx="1426845" cy="1426845"/>
                  <wp:effectExtent l="0" t="0" r="1905" b="1905"/>
                  <wp:docPr id="194" name="Picture 194" descr="C:\Users\Administrator\Downloads\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dministrator\Downloads\275.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276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1.005010.000.00.00.H15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Chấm dứt hoạt động chi nhánh, văn phòng đại diện, địa điểm kinh doanh của hợp tác xã, liên hiệp hợp tác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C43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2E2353D" wp14:editId="5B211FE7">
                  <wp:extent cx="1426845" cy="1426845"/>
                  <wp:effectExtent l="0" t="0" r="1905" b="1905"/>
                  <wp:docPr id="195" name="Picture 195" descr="C:\Users\Administrator\Downloads\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dministrator\Downloads\276.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8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1.004979.000.00.00.H15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Thông báo thay đổi nội dung đăng ký hợp tác xã, liên hiệp hợp tác xã; Thông báo thay đổi nội dung đăng ký đối với hợp tác xã, liên hiệp hợp tác xã bị tách, nhận sáp nhập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của tổ hợp tác, hợp tác xã, liên hiệp hợp tác xã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C437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82DD54" wp14:editId="3E719E62">
                  <wp:extent cx="1426845" cy="1426845"/>
                  <wp:effectExtent l="0" t="0" r="1905" b="1905"/>
                  <wp:docPr id="196" name="Picture 196" descr="C:\Users\Administrator\Downloads\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dministrator\Downloads\277.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2.000575.000.00.00.H15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chứng nhận đăng ký hộ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doanh nghiệp (hộ kinh doanh)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12F5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84AB17" wp14:editId="77A45D41">
                  <wp:extent cx="1426845" cy="1426845"/>
                  <wp:effectExtent l="0" t="0" r="1905" b="1905"/>
                  <wp:docPr id="197" name="Picture 197" descr="C:\Users\Administrator\Downloads\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dministrator\Downloads\278.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279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1.001266.000.00.00.H15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Chấm dứt hoạt động hộ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doanh nghiệp (hộ kinh doanh)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12F5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1AD307" wp14:editId="181E860B">
                  <wp:extent cx="1426845" cy="1426845"/>
                  <wp:effectExtent l="0" t="0" r="1905" b="1905"/>
                  <wp:docPr id="198" name="Picture 198" descr="C:\Users\Administrator\Downloads\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dministrator\Downloads\279.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1.001570.000.00.00.H15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Tạm ngừng kinh doanh, tiếp tục kinh doanh trước thời hạn đã thông báo của hộ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doanh nghiệp (hộ kinh doanh)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1E5D0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0E66DF" wp14:editId="4D8D46F0">
                  <wp:extent cx="1426845" cy="1426845"/>
                  <wp:effectExtent l="0" t="0" r="1905" b="1905"/>
                  <wp:docPr id="199" name="Picture 199" descr="C:\Users\Administrator\Downloads\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dministrator\Downloads\280.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2.000720.000.00.00.H15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thay đổi nội dung đăng ký hộ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doanh nghiệp (hộ kinh doanh)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1E5D0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EB15AD" wp14:editId="6CAB3987">
                  <wp:extent cx="1426845" cy="1426845"/>
                  <wp:effectExtent l="0" t="0" r="1905" b="1905"/>
                  <wp:docPr id="200" name="Picture 200" descr="C:\Users\Administrator\Downloads\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istrator\Downloads\281.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282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1.001612.000.00.00.H15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thành lập hộ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Thành lập và hoạt động doanh nghiệp (hộ kinh doanh) (Bộ Tài chính)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1E5D0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8A49DD" wp14:editId="34408AC3">
                  <wp:extent cx="1426845" cy="1426845"/>
                  <wp:effectExtent l="0" t="0" r="1905" b="1905"/>
                  <wp:docPr id="201" name="Picture 201" descr="C:\Users\Administrator\Downloads\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dministrator\Downloads\282.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2.002080.000.00.00.H15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thanh toán thù lao cho hòa giải viên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Phổ biến giáo dục pháp luật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65BE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57D4C1" wp14:editId="5289CBD3">
                  <wp:extent cx="1426845" cy="1426845"/>
                  <wp:effectExtent l="0" t="0" r="1905" b="1905"/>
                  <wp:docPr id="202" name="Picture 202" descr="C:\Users\Administrator\Downloads\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dministrator\Downloads\283.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5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2.000424.000.00.00.H15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thực hiện hỗ trợ khi hòa giải viên gặp tai nạn hoặc rủi ro ảnh hưởng đến sức khỏe, tính mạng trong khi thực hiện hoạt động hòa giải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Phổ biến giáo dục pháp luật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65BE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FF17D3" wp14:editId="4441C8B4">
                  <wp:extent cx="1426845" cy="1426845"/>
                  <wp:effectExtent l="0" t="0" r="1905" b="1905"/>
                  <wp:docPr id="203" name="Picture 203" descr="C:\Users\Administrator\Downloads\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dministrator\Downloads\284.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1.001731.000.00.00.H15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chi phí mai táng cho đối tượng bảo trợ xã hội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7042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BC23FA" wp14:editId="35BD3C1C">
                  <wp:extent cx="1426845" cy="1426845"/>
                  <wp:effectExtent l="0" t="0" r="1905" b="1905"/>
                  <wp:docPr id="204" name="Picture 204" descr="C:\Users\Administrator\Downloads\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strator\Downloads\285.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1.006445.000.00.00.H15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Sáp nhập, chia, tách trường mẫu giáo, trường mầm non, nhà trẻ</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mầm non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7042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383530" wp14:editId="015D4CA8">
                  <wp:extent cx="1426845" cy="1426845"/>
                  <wp:effectExtent l="0" t="0" r="1905" b="1905"/>
                  <wp:docPr id="205" name="Picture 205" descr="C:\Users\Administrator\Downloads\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istrator\Downloads\286.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06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1.001639.000.00.00.H15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thể trường tiểu học (theo đề nghị của tổ chức, cá nhân đề nghị thành lập trường tiểu học)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tiểu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608E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1761A9" wp14:editId="470A5182">
                  <wp:extent cx="1426845" cy="1426845"/>
                  <wp:effectExtent l="0" t="0" r="1905" b="1905"/>
                  <wp:docPr id="207" name="Picture 207" descr="C:\Users\Administrator\Downloads\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istrator\Downloads\286.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71E5BC25" wp14:editId="156FC211">
                  <wp:extent cx="1426845" cy="1426845"/>
                  <wp:effectExtent l="0" t="0" r="1905" b="1905"/>
                  <wp:docPr id="206" name="Picture 206" descr="C:\Users\Administrator\Downloads\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dministrator\Downloads\287.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288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1.004552.000.00.00.H15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trường tiểu học hoạt động giáo dục trở lại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tiểu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608E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51B20C" wp14:editId="052845B6">
                  <wp:extent cx="1426845" cy="1426845"/>
                  <wp:effectExtent l="0" t="0" r="1905" b="1905"/>
                  <wp:docPr id="208" name="Picture 208" descr="C:\Users\Administrator\Downloads\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istrator\Downloads\288.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289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1.004563.000.00.00.H15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Sáp nhập, chia, tách trường tiểu học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tiểu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D1E4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63D3C9" wp14:editId="74C0931E">
                  <wp:extent cx="1426845" cy="1426845"/>
                  <wp:effectExtent l="0" t="0" r="1905" b="1905"/>
                  <wp:docPr id="209" name="Picture 209" descr="C:\Users\Administrator\Downloads\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istrator\Downloads\289.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1.006390.000.00.00.H15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trường mẫu giáo, trường mầm non, nhà trẻ hoạt động giáo dục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mầm non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D1E4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28A45A" wp14:editId="053611A7">
                  <wp:extent cx="1426845" cy="1426845"/>
                  <wp:effectExtent l="0" t="0" r="1905" b="1905"/>
                  <wp:docPr id="210" name="Picture 210" descr="C:\Users\Administrator\Downloads\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istrator\Downloads\290.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1.006444.000.00.00.H15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trường mẫu giáo, trường mầm non, nhà trẻ hoạt động giáo dục trở lại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mầm non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9653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28CBC61" wp14:editId="7C23B644">
                  <wp:extent cx="1426845" cy="1426845"/>
                  <wp:effectExtent l="0" t="0" r="1905" b="1905"/>
                  <wp:docPr id="211" name="Picture 211" descr="C:\Users\Administrator\Downloads\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istrator\Downloads\291.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5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1.001622.000.00.00.H15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ăn trưa đối với trẻ em mẫu giáo</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9653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B468A4" wp14:editId="121F3259">
                  <wp:extent cx="1426845" cy="1426845"/>
                  <wp:effectExtent l="0" t="0" r="1905" b="1905"/>
                  <wp:docPr id="212" name="Picture 212" descr="C:\Users\Administrator\Downloads\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istrator\Downloads\292.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217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293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2.000547.000.00.00.H15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92E5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0FD702" wp14:editId="7FB8326D">
                  <wp:extent cx="1426845" cy="1426845"/>
                  <wp:effectExtent l="0" t="0" r="1905" b="1905"/>
                  <wp:docPr id="213" name="Picture 213" descr="C:\Users\Administrator\Download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dministrator\Downloads\293.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2.000748.000.00.00.H15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thay đổi, cải chính, bổ sung thông tin hộ tịch, xác định lại dân tộc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36C6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95A0574" wp14:editId="6D901884">
                  <wp:extent cx="1426845" cy="1426845"/>
                  <wp:effectExtent l="0" t="0" r="1905" b="1905"/>
                  <wp:docPr id="214" name="Picture 214" descr="C:\Users\Administrator\Downloads\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dministrator\Downloads\294.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1.004859.000.00.00.H15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thay đổi, cải chính, bổ sung thông tin hộ tịch, xác định lại dân tộc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540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4084358" wp14:editId="7C0C8BD0">
                  <wp:extent cx="1426845" cy="1426845"/>
                  <wp:effectExtent l="0" t="0" r="1905" b="1905"/>
                  <wp:docPr id="215" name="Picture 215" descr="C:\Users\Administrator\Downloads\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dministrator\Downloads\295.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1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1.004837.000.00.00.H15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giám hộ</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8F06F9"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E8FBA5" wp14:editId="3F0A8D6F">
                  <wp:extent cx="1426845" cy="1426845"/>
                  <wp:effectExtent l="0" t="0" r="1905" b="1905"/>
                  <wp:docPr id="216" name="Picture 216" descr="C:\Users\Administrator\Downloads\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dministrator\Downloads\296.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1.000110.000.00.00.H15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sinh có yếu tố nước ngoài tại khu vực biên giới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8F06F9"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335391" wp14:editId="1F19DD3C">
                  <wp:extent cx="1426845" cy="1426845"/>
                  <wp:effectExtent l="0" t="0" r="1905" b="1905"/>
                  <wp:docPr id="217" name="Picture 217" descr="C:\Users\Administrator\Downloads\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dministrator\Downloads\297.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298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2.001023.000.00.00.H15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Liên thông các thủ tục hành chính về đăng ký khai sinh, cấp Thẻ bảo hiểm y tế cho trẻ em dưới 6 tuổi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5D2C3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B0B062" wp14:editId="5B6B97DC">
                  <wp:extent cx="1426845" cy="1426845"/>
                  <wp:effectExtent l="0" t="0" r="1905" b="1905"/>
                  <wp:docPr id="218" name="Picture 218" descr="C:\Users\Administrator\Downloads\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istrator\Downloads\298.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299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2.000986.000.00.00.H15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Liên thông thủ tục hành chính về đăng ký khai sinh, đăng ký thường trú, cấp thẻ bảo hiểm y tế cho trẻ em dưới 6 tuổi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C5B4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C6A6D5" wp14:editId="0FFB23C8">
                  <wp:extent cx="1426845" cy="1426845"/>
                  <wp:effectExtent l="0" t="0" r="1905" b="1905"/>
                  <wp:docPr id="219" name="Picture 219" descr="C:\Users\Administrator\Downloads\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dministrator\Downloads\299.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1.001695.000.00.00.H15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sinh kết hợp đăng ký nhận cha, mẹ, con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C5B4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D37BF6" wp14:editId="39477C16">
                  <wp:extent cx="1426845" cy="1426845"/>
                  <wp:effectExtent l="0" t="0" r="1905" b="1905"/>
                  <wp:docPr id="220" name="Picture 220" descr="C:\Users\Administrator\Download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dministrator\Downloads\300.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0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1.000893.000.00.00.H15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sinh có yếu tố nước ngoài cho người đã có hồ sơ, giấy tờ cá nhân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332C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91E0B9" wp14:editId="4A66FD03">
                  <wp:extent cx="1426845" cy="1426845"/>
                  <wp:effectExtent l="0" t="0" r="1905" b="1905"/>
                  <wp:docPr id="221" name="Picture 221" descr="C:\Users\Administrator\Downloads\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dministrator\Downloads\301.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2.001255.000.00.00.H15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lại việc nuôi con nuôi trong nước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Nuôi con nuôi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332C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217A7E5" wp14:editId="2090DD13">
                  <wp:extent cx="1426845" cy="1426845"/>
                  <wp:effectExtent l="0" t="0" r="1905" b="1905"/>
                  <wp:docPr id="222" name="Picture 222" descr="C:\Users\Administrator\Downloads\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dministrator\Downloads\302.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2.001263.000.00.00.H15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việc nuôi con nuôi trong nước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Nuôi con nuôi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332C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492D40" wp14:editId="3D59BBA1">
                  <wp:extent cx="1426845" cy="1426845"/>
                  <wp:effectExtent l="0" t="0" r="1905" b="1905"/>
                  <wp:docPr id="223" name="Picture 223" descr="C:\Users\Administrator\Downloads\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Administrator\Downloads\303.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1.004772.000.00.00.H15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sinh cho người đã có hồ sơ, giấy tờ cá nhân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332C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FC05E8" wp14:editId="497B8227">
                  <wp:extent cx="1426845" cy="1426845"/>
                  <wp:effectExtent l="0" t="0" r="1905" b="1905"/>
                  <wp:docPr id="224" name="Picture 224" descr="C:\Users\Administrator\Downloads\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dministrator\Downloads\304.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305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1.000689.000.00.00.H15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sinh kết hợp đăng ký nhận cha, mẹ, con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177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91CF9" wp14:editId="17A953FA">
                  <wp:extent cx="1426845" cy="1426845"/>
                  <wp:effectExtent l="0" t="0" r="1905" b="1905"/>
                  <wp:docPr id="225" name="Picture 225" descr="C:\Users\Administrator\Downloads\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Administrator\Downloads\305.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9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1.000080.000.00.00.H15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nhận cha, mẹ, con có yếu tố nước ngoài tại khu vực biên giới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177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8272E01" wp14:editId="121CD7B3">
                  <wp:extent cx="1426845" cy="1426845"/>
                  <wp:effectExtent l="0" t="0" r="1905" b="1905"/>
                  <wp:docPr id="226" name="Picture 226" descr="C:\Users\Administrator\Downloads\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dministrator\Downloads\306.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5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1.001022.000.00.00.H15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nhận cha, mẹ, con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1779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10A5A6A" wp14:editId="653B807A">
                  <wp:extent cx="1426845" cy="1426845"/>
                  <wp:effectExtent l="0" t="0" r="1905" b="1905"/>
                  <wp:docPr id="227" name="Picture 227" descr="C:\Users\Administrator\Downloads\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Administrator\Downloads\307.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5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1.004845.000.00.00.H15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chấm dứt giám hộ</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54D8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CCABCB" wp14:editId="0FE77F56">
                  <wp:extent cx="1426845" cy="1426845"/>
                  <wp:effectExtent l="0" t="0" r="1905" b="1905"/>
                  <wp:docPr id="228" name="Picture 228" descr="C:\Users\Administrator\Downloads\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dministrator\Downloads\308.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5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309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1.005461.000.00.00.H15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lại khai tử</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54D8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27CC54" wp14:editId="5CD67B6B">
                  <wp:extent cx="1426845" cy="1426845"/>
                  <wp:effectExtent l="0" t="0" r="1905" b="1905"/>
                  <wp:docPr id="229" name="Picture 229" descr="C:\Users\Administrator\Downloads\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Administrator\Downloads\309.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1.004827.000.00.00.H15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tử có yếu tố nước ngoài tại khu vực biên giới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631C1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08D338" wp14:editId="3B9BCB8F">
                  <wp:extent cx="1426845" cy="1426845"/>
                  <wp:effectExtent l="0" t="0" r="1905" b="1905"/>
                  <wp:docPr id="230" name="Picture 230" descr="C:\Users\Administrator\Downloads\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Administrator\Downloads\310.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567"/>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311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1.000656.000.00.00.H15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tử</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6743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9FDE054" wp14:editId="2B93D168">
                  <wp:extent cx="1426845" cy="1426845"/>
                  <wp:effectExtent l="0" t="0" r="1905" b="1905"/>
                  <wp:docPr id="231" name="Picture 231" descr="C:\Users\Administrator\Downloads\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dministrator\Downloads\31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3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1.004873.000.00.00.H15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cấp Giấy xác nhận tình trạng hôn nhân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6743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C9B56E" wp14:editId="29423778">
                  <wp:extent cx="1426845" cy="1426845"/>
                  <wp:effectExtent l="0" t="0" r="1905" b="1905"/>
                  <wp:docPr id="232" name="Picture 232" descr="C:\Users\Administrator\Downloads\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dministrator\Downloads\31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1.000094.000.00.00.H15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kết hôn có yếu tố nước ngoài tại khu vực biên giới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850D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BAB61D" wp14:editId="57E92E35">
                  <wp:extent cx="1426845" cy="1426845"/>
                  <wp:effectExtent l="0" t="0" r="1905" b="1905"/>
                  <wp:docPr id="233" name="Picture 233" descr="C:\Users\Administrator\Downloads\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Administrator\Downloads\313.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1.004746.000.00.00.H15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lại kết hôn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80BF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7DFCFD" wp14:editId="5F5F5AD6">
                  <wp:extent cx="1426845" cy="1426845"/>
                  <wp:effectExtent l="0" t="0" r="1905" b="1905"/>
                  <wp:docPr id="234" name="Picture 234" descr="C:\Users\Administrator\Downloads\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Administrator\Downloads\314.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1.000894.000.00.00.H15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kết hôn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1A673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2D3E8C" wp14:editId="4DC57838">
                  <wp:extent cx="1426845" cy="1426845"/>
                  <wp:effectExtent l="0" t="0" r="1905" b="1905"/>
                  <wp:docPr id="235" name="Picture 235" descr="C:\Users\Administrator\Downloads\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Administrator\Downloads\315.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1.004884.000.00.00.H15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lại khai sinh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1A673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263215" wp14:editId="5D5C1F34">
                  <wp:extent cx="1426845" cy="1426845"/>
                  <wp:effectExtent l="0" t="0" r="1905" b="1905"/>
                  <wp:docPr id="236" name="Picture 236" descr="C:\Users\Administrator\Downloads\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Administrator\Downloads\31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7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317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1.001193.000.00.00.H15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sinh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1A673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9FF5F5" wp14:editId="2EABAA0C">
                  <wp:extent cx="1426845" cy="1426845"/>
                  <wp:effectExtent l="0" t="0" r="1905" b="1905"/>
                  <wp:docPr id="237" name="Picture 237" descr="C:\Users\Administrator\Downloads\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Administrator\Downloads\317.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3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2.000554.000.00.00.H15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ghi vào Sổ hộ tịch việc ly hôn, hủy việc kết hôn của công dân Việt Nam đã được giải quyết tại cơ quan có thẩm quyền của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B016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44DADF8" wp14:editId="5317C8B4">
                  <wp:extent cx="1426845" cy="1426845"/>
                  <wp:effectExtent l="0" t="0" r="1905" b="1905"/>
                  <wp:docPr id="238" name="Picture 238" descr="C:\Users\Administrator\Downloads\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Administrator\Downloads\318.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tc>
      </w:tr>
      <w:tr w:rsidR="001B1442" w:rsidRPr="00F65D22" w:rsidTr="001B1442">
        <w:trPr>
          <w:trHeight w:val="11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319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2.002189.000.00.00.H15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ghi vào Sổ hộ tịch việc kết hôn của công dân Việt Nam đã được giải quyết tại cơ quan có thẩm quyền của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0733D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DF5185" wp14:editId="09474C63">
                  <wp:extent cx="1333500" cy="1333500"/>
                  <wp:effectExtent l="0" t="0" r="0" b="0"/>
                  <wp:docPr id="6" name="Picture 6" descr="C:\Users\Administrator\Downloads\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319.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2.000779.000.00.00.H15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nhận cha, mẹ, con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B781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13380F" wp14:editId="785A6466">
                  <wp:extent cx="1333500" cy="1333500"/>
                  <wp:effectExtent l="0" t="0" r="0" b="0"/>
                  <wp:docPr id="8" name="Picture 8" descr="C:\Users\Administrator\Downloads\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320.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2.000756.000.00.00.H15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chấm dứt giám hộ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B781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CFF807" wp14:editId="0E6AFB03">
                  <wp:extent cx="1333500" cy="1333500"/>
                  <wp:effectExtent l="0" t="0" r="0" b="0"/>
                  <wp:docPr id="9" name="Picture 9" descr="C:\Users\Administrator\Downloads\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321.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1.001669.000.00.00.H15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giám hộ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B781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E2B64E" wp14:editId="4A78AC72">
                  <wp:extent cx="1333500" cy="1333500"/>
                  <wp:effectExtent l="0" t="0" r="0" b="0"/>
                  <wp:docPr id="239" name="Picture 239" descr="C:\Users\Administrator\Downloads\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32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2.000497.000.00.00.H15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lại khai tử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B781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97A7A3" wp14:editId="0006E000">
                  <wp:extent cx="1333500" cy="1333500"/>
                  <wp:effectExtent l="0" t="0" r="0" b="0"/>
                  <wp:docPr id="240" name="Picture 240" descr="C:\Users\Administrator\Downloads\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323.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324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1.001766.000.00.00.H15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tử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B781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C20AED" wp14:editId="1F29F30D">
                  <wp:extent cx="1333500" cy="1333500"/>
                  <wp:effectExtent l="0" t="0" r="0" b="0"/>
                  <wp:docPr id="241" name="Picture 241" descr="C:\Users\Administrator\Downloads\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324.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7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1.003141.000.00.00.H15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Thẩm định đồ án, đồ án điều chỉnh quy hoạch chi tiết của dự án đầu tư xây dựng công trình theo hình thức kinh doanh thuộc thẩm quyền phê duyệt của UBND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Quy hoạch xây dựng, kiến trúc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B781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F9A8EA" wp14:editId="27D20B80">
                  <wp:extent cx="1333500" cy="1333500"/>
                  <wp:effectExtent l="0" t="0" r="0" b="0"/>
                  <wp:docPr id="242" name="Picture 242" descr="C:\Users\Administrator\Downloads\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325.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2.000806.000.00.00.H15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kết hôn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B781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1CFEA62" wp14:editId="405F890B">
                  <wp:extent cx="1333500" cy="1333500"/>
                  <wp:effectExtent l="0" t="0" r="0" b="0"/>
                  <wp:docPr id="243" name="Picture 243" descr="C:\Users\Administrator\Downloads\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326.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2.000513.000.00.00.H15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lại kết hôn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F479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7514F6" wp14:editId="17B1F3A4">
                  <wp:extent cx="1333500" cy="1333500"/>
                  <wp:effectExtent l="0" t="0" r="0" b="0"/>
                  <wp:docPr id="244" name="Picture 244" descr="C:\Users\Administrator\Downloads\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327.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5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2.000522.000.00.00.H15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lại khai sinh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F479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FB3912" wp14:editId="4AC919BE">
                  <wp:extent cx="1333500" cy="1333500"/>
                  <wp:effectExtent l="0" t="0" r="0" b="0"/>
                  <wp:docPr id="245" name="Picture 245" descr="C:\Users\Administrator\Downloads\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328.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74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329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1.002662.000.00.00.H15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thẩm định nhiệm vụ, nhiệm vụ điều chỉnh quy hoạch chi tiết của dự án đầu tư xây dựng công trình theo hình thức kinh doanh thuộc thẩm quyền phê duyệt của UBND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Quy hoạch xây dựng, kiến trúc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F479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29B6BE" wp14:editId="51549474">
                  <wp:extent cx="1333500" cy="1333500"/>
                  <wp:effectExtent l="0" t="0" r="0" b="0"/>
                  <wp:docPr id="246" name="Picture 246" descr="C:\Users\Administrator\Downloads\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329.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330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2.000528.000.00.00.H15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đăng ký khai sinh có yếu tố nước ngoài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80EBC"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B2F33B" wp14:editId="7529DA00">
                  <wp:extent cx="1333500" cy="1333500"/>
                  <wp:effectExtent l="0" t="0" r="0" b="0"/>
                  <wp:docPr id="247" name="Picture 247" descr="C:\Users\Administrator\Downloads\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330.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331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2.001035.000.00.00.H15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chứng thực hợp đồng, giao dịch liên quan đến tài sản là động sản, quyền sử dụng đất, nhà 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330C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D2B24E" wp14:editId="320F3287">
                  <wp:extent cx="1333500" cy="1333500"/>
                  <wp:effectExtent l="0" t="0" r="0" b="0"/>
                  <wp:docPr id="248" name="Picture 248" descr="C:\Users\Administrator\Downloads\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33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332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2.001019.000.00.00.H15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chứng thực di chúc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330C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49CD2C" wp14:editId="7650F443">
                  <wp:extent cx="1333500" cy="1333500"/>
                  <wp:effectExtent l="0" t="0" r="0" b="0"/>
                  <wp:docPr id="249" name="Picture 249" descr="C:\Users\Administrator\Downloads\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332.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333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2.001016.000.00.00.H15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chứng thực văn bản từ chối nhận di sản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330C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70E5DA" wp14:editId="5C2EC0F9">
                  <wp:extent cx="1333500" cy="1333500"/>
                  <wp:effectExtent l="0" t="0" r="0" b="0"/>
                  <wp:docPr id="250" name="Picture 250" descr="C:\Users\Administrator\Download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wnloads\333.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24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334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2.001406.000.00.00.H15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chứng thực văn bản thỏa thuận phân chia di sản mà di sản là động sản, quyền sử dụng đất, nhà 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330C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6B36C6" wp14:editId="412103D9">
                  <wp:extent cx="1333500" cy="1333500"/>
                  <wp:effectExtent l="0" t="0" r="0" b="0"/>
                  <wp:docPr id="251" name="Picture 251" descr="C:\Users\Administrator\Downloads\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wnloads\334.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0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335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2.001009.000.00.00.H15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chứng thực văn bản khai nhận di sản mà di sản là động sản, quyền sửa dụng đất, nhà 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330C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C597F8" wp14:editId="4E63A7A3">
                  <wp:extent cx="1333500" cy="1333500"/>
                  <wp:effectExtent l="0" t="0" r="0" b="0"/>
                  <wp:docPr id="252" name="Picture 252" descr="C:\Users\Administrator\Downloads\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ownloads\335.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7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336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2.002165.000.00.00.H15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yêu cầu bồi thường tại cơ quan trực tiếp quản lý người thi hành công vụ gây thiệt hại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Bồi thường nhà nước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330C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3C2A16" wp14:editId="60276056">
                  <wp:extent cx="1333500" cy="1333500"/>
                  <wp:effectExtent l="0" t="0" r="0" b="0"/>
                  <wp:docPr id="253" name="Picture 253" descr="C:\Users\Administrator\Downloads\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ownloads\336.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337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2.001008.000.00.00.H15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chứng thực chữ ký người dịch mà người dịch không phải là cộng tác viên dịch thuật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D330CB"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32059A" wp14:editId="480DA023">
                  <wp:extent cx="1333500" cy="1333500"/>
                  <wp:effectExtent l="0" t="0" r="0" b="0"/>
                  <wp:docPr id="254" name="Picture 254" descr="C:\Users\Administrator\Downloads\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wnloads\337.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338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2.000992.000.00.00.H15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chữ ký người dịch mà người dịch là cộng tác viên dịch thuật của Ủy ban nhân dân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26F0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659F6B" wp14:editId="49A17694">
                  <wp:extent cx="1333500" cy="1333500"/>
                  <wp:effectExtent l="0" t="0" r="0" b="0"/>
                  <wp:docPr id="255" name="Picture 255" descr="C:\Users\Administrator\Downloads\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ownloads\338.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339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2.000942.000.00.00.H15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cấp bản sao có chứng thực từ bản chính hợp đồng, giao dịch đã được chứng thực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426F0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8AED0C" wp14:editId="6EB4E782">
                  <wp:extent cx="1333500" cy="1333500"/>
                  <wp:effectExtent l="0" t="0" r="0" b="0"/>
                  <wp:docPr id="256" name="Picture 256" descr="C:\Users\Administrator\Downloads\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wnloads\339.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2.000927.000.00.00.H15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sửa lỗi sai sót trong hợp đồng, giao dịch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B5B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FFFAE1" wp14:editId="62487017">
                  <wp:extent cx="1333500" cy="1333500"/>
                  <wp:effectExtent l="0" t="0" r="0" b="0"/>
                  <wp:docPr id="257" name="Picture 257" descr="C:\Users\Administrator\Downloads\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ownloads\340.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2.000913.000.00.00.H15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việc sửa đổi, bổ sung, hủy bỏ hợp đồng, giao dịch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Chứng thực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B5B8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83428A" wp14:editId="079C726E">
                  <wp:extent cx="1333500" cy="1333500"/>
                  <wp:effectExtent l="0" t="0" r="0" b="0"/>
                  <wp:docPr id="258" name="Picture 258" descr="C:\Users\Administrator\Downloads\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ownloads\341.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2.002190.000.00.00.H15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Giải quyết yêu cầu bồi thường tại cơ quan trực tiếp quản lý người thi hành công vụ gây thiệt hại (cấp huyện)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Bồi thường nhà nước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95C11"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DF8082" wp14:editId="7751F3B5">
                  <wp:extent cx="1333500" cy="1333500"/>
                  <wp:effectExtent l="0" t="0" r="0" b="0"/>
                  <wp:docPr id="259" name="Picture 259" descr="C:\Users\Administrator\Downloads\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ownloads\342.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6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1.005462.000.00.00.H15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Phục hồi danh dự (cấp huyện)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Bồi thường nhà nước (Bộ Tư pháp)</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B68C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B0FF96" wp14:editId="5A49D157">
                  <wp:extent cx="1333500" cy="1333500"/>
                  <wp:effectExtent l="0" t="0" r="0" b="0"/>
                  <wp:docPr id="260" name="Picture 260" descr="C:\Users\Administrator\Downloads\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ownloads\343.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2.002096.000.00.00.H15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chứng nhận sản phẩm công nghiệp nông thôn tiêu biểu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nghiệp địa phương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B68C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D0ED62" wp14:editId="382F9C26">
                  <wp:extent cx="1333500" cy="1333500"/>
                  <wp:effectExtent l="0" t="0" r="0" b="0"/>
                  <wp:docPr id="261" name="Picture 261" descr="C:\Users\Administrator\Downloads\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ownloads\344.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345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2.001261.000.00.00.H15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điều chỉnh Giấy chứng nhận đủ điều kiện cửa hàng bán lẻ LPG chai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Kinh doanh khí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1A64A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DCDE7A" wp14:editId="1A4FA5EB">
                  <wp:extent cx="1333500" cy="1333500"/>
                  <wp:effectExtent l="0" t="0" r="0" b="0"/>
                  <wp:docPr id="262" name="Picture 262" descr="C:\Users\Administrator\Downloads\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ownloads\345.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2.001270.000.00.00.H15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chứng nhận đủ điều kiện cửa hàng bán lẻ LPG chai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Kinh doanh khí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40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85049A" wp14:editId="3C0E6EE6">
                  <wp:extent cx="1333500" cy="1333500"/>
                  <wp:effectExtent l="0" t="0" r="0" b="0"/>
                  <wp:docPr id="263" name="Picture 263" descr="C:\Users\Administrator\Downloads\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ownloads\346.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2.001283.000.00.00.H15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chứng nhận đủ điều kiện cửa hàng bán lẻ LPG chai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Kinh doanh khí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A2440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405C58" wp14:editId="5D238338">
                  <wp:extent cx="1333500" cy="1333500"/>
                  <wp:effectExtent l="0" t="0" r="0" b="0"/>
                  <wp:docPr id="264" name="Picture 264" descr="C:\Users\Administrator\Downloads\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ownloads\347.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2.001240.000.00.00.H15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Cấp Giấy phép bán lẻ rượu</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96C29"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42D1D4" wp14:editId="58786A96">
                  <wp:extent cx="1333500" cy="1333500"/>
                  <wp:effectExtent l="0" t="0" r="0" b="0"/>
                  <wp:docPr id="265" name="Picture 265" descr="C:\Users\Administrator\Downloads\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ownloads\348.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349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2.000615.000.00.00.H15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sửa đổi, bổ sung Giấy phép bán lẻ rượu</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96C29"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C26256" wp14:editId="70436311">
                  <wp:extent cx="1333500" cy="1333500"/>
                  <wp:effectExtent l="0" t="0" r="0" b="0"/>
                  <wp:docPr id="266" name="Picture 266" descr="C:\Users\Administrator\Downloads\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ownloads\349.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2.000620.000.00.00.H15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phép bán lẻ rượu</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C1328"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F25F88" wp14:editId="4C47D506">
                  <wp:extent cx="1333500" cy="1333500"/>
                  <wp:effectExtent l="0" t="0" r="0" b="0"/>
                  <wp:docPr id="267" name="Picture 267" descr="C:\Users\Administrator\Downloads\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strator\Downloads\350.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1.001279.000.00.00.H15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phép sản xuất rượu thủ công nhằm mục đích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34B0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A1B1C4" wp14:editId="1D2D96D4">
                  <wp:extent cx="1333500" cy="1333500"/>
                  <wp:effectExtent l="0" t="0" r="0" b="0"/>
                  <wp:docPr id="268" name="Picture 268" descr="C:\Users\Administrator\Downloads\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strator\Downloads\351.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352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2.000629.000.00.00.H15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sửa đổi, bổ sung Giấy phép sản xuất rượu thủ công nhằm mục đích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34B0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CBD9EDE" wp14:editId="21848085">
                  <wp:extent cx="1333500" cy="1333500"/>
                  <wp:effectExtent l="0" t="0" r="0" b="0"/>
                  <wp:docPr id="269" name="Picture 269" descr="C:\Users\Administrator\Downloads\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strator\Downloads\352.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2.000633.000.00.00.H15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phép sản xuất rượu thủ công nhằm mục đích kinh doanh</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B34B0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92BDE6" wp14:editId="048C0AA8">
                  <wp:extent cx="1333500" cy="1333500"/>
                  <wp:effectExtent l="0" t="0" r="0" b="0"/>
                  <wp:docPr id="270" name="Picture 270" descr="C:\Users\Administrator\Downloads\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ownloads\353.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2.000162.000.00.00.H15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sửa đổi, bổ sung Giấy phép bán lẻ sản phẩm thuốc lá</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12D3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4344012" wp14:editId="738AE327">
                  <wp:extent cx="1333500" cy="1333500"/>
                  <wp:effectExtent l="0" t="0" r="0" b="0"/>
                  <wp:docPr id="271" name="Picture 271" descr="C:\Users\Administrator\Downloads\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strator\Downloads\354.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2.000150.000.00.00.H15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lại Giấy phép bán lẻ sản phẩm thuốc lá</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12D3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46D87A" wp14:editId="5DEBB9C7">
                  <wp:extent cx="1333500" cy="1333500"/>
                  <wp:effectExtent l="0" t="0" r="0" b="0"/>
                  <wp:docPr id="272" name="Picture 272" descr="C:\Users\Administrator\Download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strator\Downloads\355.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0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2.000181.000.00.00.H15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Giấy phép bán lẻ sản phẩm thuốc lá</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Lưu thông hàng hóa trong nước (Bộ Công Thương)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12D33"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AD1F0C" wp14:editId="698CC30F">
                  <wp:extent cx="1333500" cy="1333500"/>
                  <wp:effectExtent l="0" t="0" r="0" b="0"/>
                  <wp:docPr id="273" name="Picture 273" descr="C:\Users\Administrator\Downloads\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strator\Downloads\356.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1.001662.000.00.00.H15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khai thác, sử dụng nước dưới đất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Tài nguyên nước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E06536"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96AC90" wp14:editId="7166D1CC">
                  <wp:extent cx="1333500" cy="1333500"/>
                  <wp:effectExtent l="0" t="0" r="0" b="0"/>
                  <wp:docPr id="274" name="Picture 274" descr="C:\Users\Administrator\Downloads\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ownloads\357.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4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358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1.003658.000.00.00.H15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bố lại hoạt động bến thủy nội địa</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Hàng hải và đường thủy (Bộ Xây dựng)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501CE"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308F2D0" wp14:editId="4957E822">
                  <wp:extent cx="1333500" cy="1333500"/>
                  <wp:effectExtent l="0" t="0" r="0" b="0"/>
                  <wp:docPr id="275" name="Picture 275" descr="C:\Users\Administrator\Downloads\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strator\Downloads\358.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21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359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2.001621.000.00.00.H15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lợi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977E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F329D0" wp14:editId="6397E7DA">
                  <wp:extent cx="1333500" cy="1333500"/>
                  <wp:effectExtent l="0" t="0" r="0" b="0"/>
                  <wp:docPr id="276" name="Picture 276" descr="C:\Users\Administrator\Downloads\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Downloads\359.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3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1.001653.000.00.00.H15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Đổi, cấp lại Giấy xác nhận khuyết tật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977E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61920B0" wp14:editId="0D07B883">
                  <wp:extent cx="1333500" cy="1333500"/>
                  <wp:effectExtent l="0" t="0" r="0" b="0"/>
                  <wp:docPr id="277" name="Picture 277" descr="C:\Users\Administrator\Downloads\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strator\Downloads\360.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1.001699.000.00.00.H15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Xác định, xác định lại mức độ khuyết tật và cấp Giấy xác nhận khuyết tật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977E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D22E9E" wp14:editId="465332E6">
                  <wp:extent cx="1333500" cy="1333500"/>
                  <wp:effectExtent l="0" t="0" r="0" b="0"/>
                  <wp:docPr id="278" name="Picture 278" descr="C:\Users\Administrator\Downloads\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strator\Downloads\361.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1.003434.000.00.00.H15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dự án liên kết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Kinh tế hợp tác và Phát triển nông thôn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341E84"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7F424B" wp14:editId="551F19DA">
                  <wp:extent cx="1333500" cy="1333500"/>
                  <wp:effectExtent l="0" t="0" r="0" b="0"/>
                  <wp:docPr id="279" name="Picture 279" descr="C:\Users\Administrator\Downloads\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ownloads\362.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26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1.004498.000.00.00.H15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Sửa đổi, bổ sung nội dung quyết định công nhận và giao quyền quản lý cho tổ chức cộng đồng (thuộc địa bàn quản lý)</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sản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22A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1A199B" wp14:editId="0655300B">
                  <wp:extent cx="1333500" cy="1333500"/>
                  <wp:effectExtent l="0" t="0" r="0" b="0"/>
                  <wp:docPr id="280" name="Picture 280" descr="C:\Users\Administrator\Downloads\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strator\Downloads\363.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8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1.003956.000.00.00.H15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Công nhận và giao quyền quản lý cho tổ chức cộng đồng (thuộc địa bàn quản lý)</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sản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22A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EA4AB8" wp14:editId="504177F8">
                  <wp:extent cx="1333500" cy="1333500"/>
                  <wp:effectExtent l="0" t="0" r="0" b="0"/>
                  <wp:docPr id="281" name="Picture 281" descr="C:\Users\Administrator\Downloads\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ownloads\364.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4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2.001627.000.00.00.H15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Phê duyệt, công bố công khai quy trình vận hành đối với công trình thủy lợi lớn và công trình thủy lợi vừa do UBND cấp tỉnh phân cấp.</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Thủy lợi (Bộ Nông nghiệp và Môi trường)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22A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CF0327" wp14:editId="62B8BCB8">
                  <wp:extent cx="1333500" cy="1333500"/>
                  <wp:effectExtent l="0" t="0" r="0" b="0"/>
                  <wp:docPr id="282" name="Picture 282" descr="C:\Users\Administrator\Downloads\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ownloads\365.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2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366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2.000794.000.00.00.H15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công nhận câu lạc bộ thể thao cơ sở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Thể dục thể thao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22A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09A7D6" wp14:editId="7778ACAF">
                  <wp:extent cx="1333500" cy="1333500"/>
                  <wp:effectExtent l="0" t="0" r="0" b="0"/>
                  <wp:docPr id="283" name="Picture 283" descr="C:\Users\Administrator\Downloads\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ownloads\366.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1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2.000355.000.00.00.H15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hoạt động đối với cơ sở trợ giúp xã hội dưới 10 đối tượng có hoàn cảnh khó khăn</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2B22A0"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ABFF3DE" wp14:editId="00FB3BD5">
                  <wp:extent cx="1333500" cy="1333500"/>
                  <wp:effectExtent l="0" t="0" r="0" b="0"/>
                  <wp:docPr id="284" name="Picture 284" descr="C:\Users\Administrator\Downloads\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ownloads\367.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23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1.001776.000.00.00.H15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Thực hiện, điều chỉnh, thôi hưởng trợ cấp xã hội hàng tháng, hỗ trợ kinh phí chăm sóc, nuôi dưỡng hàng tháng</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Bảo trợ xã hội (Bộ Y tế)</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B5F4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96F521" wp14:editId="6A46DA03">
                  <wp:extent cx="1333500" cy="1333500"/>
                  <wp:effectExtent l="0" t="0" r="0" b="0"/>
                  <wp:docPr id="285" name="Picture 285" descr="C:\Users\Administrator\Downloads\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ownloads\368.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85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369</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1.003622.000.00.00.H15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Thủ tục thông báo tổ chức lễ hội cấp xã</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Văn hóa (Bộ Văn hóa, Thể thao và Du lịch)</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B5F4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061F17" wp14:editId="7BE3B1A8">
                  <wp:extent cx="1333500" cy="1333500"/>
                  <wp:effectExtent l="0" t="0" r="0" b="0"/>
                  <wp:docPr id="286" name="Picture 286" descr="C:\Users\Administrator\Downloads\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ownloads\369.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370</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1.003702.000.00.00.H15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Hỗ trợ học tập đối với trẻ mẫu giáo, học sinh tiểu học, học sinh trung học cơ sở, sinh viên các dân tộc thiểu số rất ít người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9B5F42"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6D5AF3" wp14:editId="4A46ED93">
                  <wp:extent cx="1333500" cy="1333500"/>
                  <wp:effectExtent l="0" t="0" r="0" b="0"/>
                  <wp:docPr id="287" name="Picture 287" descr="C:\Users\Administrator\Downloads\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ownloads\370.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371</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2.001904.000.00.00.H15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Tiếp nhận đối tượng học bổ túc trung học cơ sở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C50A6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8C6F82" wp14:editId="299EAE23">
                  <wp:extent cx="1333500" cy="1333500"/>
                  <wp:effectExtent l="0" t="0" r="0" b="0"/>
                  <wp:docPr id="288" name="Picture 288" descr="C:\Users\Administrator\Downloads\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Downloads\371.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372</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1.005108.000.00.00.H15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Thuyên chuyển đối tượng học bổ túc trung học cơ sở</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trung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34D6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EE84D1" wp14:editId="1B6A0F5C">
                  <wp:extent cx="1333500" cy="1333500"/>
                  <wp:effectExtent l="0" t="0" r="0" b="0"/>
                  <wp:docPr id="289" name="Picture 289" descr="C:\Users\Administrator\Downloads\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ownloads\372.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lastRenderedPageBreak/>
              <w:t>373</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1.005099.000.00.00.H15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Chuyển trường đối với học sinh tiểu học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tiểu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F34D67"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641890B" wp14:editId="3B332B23">
                  <wp:extent cx="1333500" cy="1333500"/>
                  <wp:effectExtent l="0" t="0" r="0" b="0"/>
                  <wp:docPr id="290" name="Picture 290" descr="C:\Users\Administrator\Downloads\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strator\Downloads\373.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7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374</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2.001842.000.00.00.H15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Cho phép trường tiểu học hoạt động giáo dục</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Giáo dục tiểu học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w:t>
            </w:r>
          </w:p>
        </w:tc>
        <w:tc>
          <w:tcPr>
            <w:tcW w:w="2108" w:type="dxa"/>
            <w:tcBorders>
              <w:top w:val="nil"/>
              <w:left w:val="nil"/>
              <w:bottom w:val="single" w:sz="4" w:space="0" w:color="auto"/>
              <w:right w:val="single" w:sz="4" w:space="0" w:color="auto"/>
            </w:tcBorders>
          </w:tcPr>
          <w:p w:rsidR="001B1442" w:rsidRPr="00F65D22" w:rsidRDefault="001C1B3D"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EF71AC" wp14:editId="6DE896C4">
                  <wp:extent cx="1333500" cy="1333500"/>
                  <wp:effectExtent l="0" t="0" r="0" b="0"/>
                  <wp:docPr id="291" name="Picture 291" descr="C:\Users\Administrator\Downloads\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strator\Downloads\374.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375</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2.002771.H15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Xét duyệt trẻ em nhà trẻ bán trú hỗ trợ kinh phí, hỗ trợ gạo</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 Cơ quan khác</w:t>
            </w:r>
          </w:p>
        </w:tc>
        <w:tc>
          <w:tcPr>
            <w:tcW w:w="2108" w:type="dxa"/>
            <w:tcBorders>
              <w:top w:val="nil"/>
              <w:left w:val="nil"/>
              <w:bottom w:val="single" w:sz="4" w:space="0" w:color="auto"/>
              <w:right w:val="single" w:sz="4" w:space="0" w:color="auto"/>
            </w:tcBorders>
          </w:tcPr>
          <w:p w:rsidR="001B1442" w:rsidRPr="00F65D22" w:rsidRDefault="00D56BB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4535CA3" wp14:editId="0D158008">
                  <wp:extent cx="1333500" cy="1333500"/>
                  <wp:effectExtent l="0" t="0" r="0" b="0"/>
                  <wp:docPr id="292" name="Picture 292" descr="C:\Users\Administrator\Downloads\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strator\Downloads\375.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132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376</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2.002770.H15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Xét duyệt học sinh bán trú, học viên bán trú hỗ trợ kinh phí, hỗ trợ gạo</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Giáo dục và Đào tạo thuộc hệ thống giáo dục quốc dân (Bộ Giáo dục và Đào tạo)</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Xã; Cơ quan khác</w:t>
            </w:r>
          </w:p>
        </w:tc>
        <w:tc>
          <w:tcPr>
            <w:tcW w:w="2108" w:type="dxa"/>
            <w:tcBorders>
              <w:top w:val="nil"/>
              <w:left w:val="nil"/>
              <w:bottom w:val="single" w:sz="4" w:space="0" w:color="auto"/>
              <w:right w:val="single" w:sz="4" w:space="0" w:color="auto"/>
            </w:tcBorders>
          </w:tcPr>
          <w:p w:rsidR="001B1442" w:rsidRPr="00F65D22" w:rsidRDefault="00D56BBA"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F3E057" wp14:editId="1EF25102">
                  <wp:extent cx="1333500" cy="1333500"/>
                  <wp:effectExtent l="0" t="0" r="0" b="0"/>
                  <wp:docPr id="293" name="Picture 293" descr="C:\Users\Administrator\Downloads\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strator\Downloads\376.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377</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2.002621.000.00.00.H15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Đăng ký khai sinh, đăng ký thường trú, cấp thẻ bảo hiểm y tế cho trẻ em dưới 6 tuổi</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 Đăng ký thường trú - Quản lý thu, Sổ - thẻ</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 Cơ quan khác</w:t>
            </w:r>
          </w:p>
        </w:tc>
        <w:tc>
          <w:tcPr>
            <w:tcW w:w="2108" w:type="dxa"/>
            <w:tcBorders>
              <w:top w:val="nil"/>
              <w:left w:val="nil"/>
              <w:bottom w:val="single" w:sz="4" w:space="0" w:color="auto"/>
              <w:right w:val="single" w:sz="4" w:space="0" w:color="auto"/>
            </w:tcBorders>
          </w:tcPr>
          <w:p w:rsidR="001B1442" w:rsidRPr="00F65D22" w:rsidRDefault="008B4DB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70570E" wp14:editId="53C882E9">
                  <wp:extent cx="1333500" cy="1333500"/>
                  <wp:effectExtent l="0" t="0" r="0" b="0"/>
                  <wp:docPr id="1" name="Picture 1" descr="C:\Users\Administrator\Downloads\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377.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1B1442" w:rsidRPr="00F65D22" w:rsidTr="001B1442">
        <w:trPr>
          <w:trHeight w:val="99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378</w:t>
            </w:r>
          </w:p>
        </w:tc>
        <w:tc>
          <w:tcPr>
            <w:tcW w:w="1522"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2.002622.000.00.00.H15</w:t>
            </w:r>
          </w:p>
        </w:tc>
        <w:tc>
          <w:tcPr>
            <w:tcW w:w="311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rPr>
                <w:rFonts w:ascii="Times New Roman" w:eastAsia="Times New Roman" w:hAnsi="Times New Roman" w:cs="Times New Roman"/>
                <w:color w:val="000000"/>
                <w:sz w:val="24"/>
                <w:szCs w:val="24"/>
              </w:rPr>
            </w:pPr>
            <w:r w:rsidRPr="00F65D22">
              <w:rPr>
                <w:rFonts w:ascii="Times New Roman" w:eastAsia="Times New Roman" w:hAnsi="Times New Roman" w:cs="Times New Roman"/>
                <w:color w:val="000000"/>
                <w:sz w:val="24"/>
                <w:szCs w:val="24"/>
              </w:rPr>
              <w:t>Đăng ký khai tử, xóa đăng ký thường trú, giải quyết mai táng phí, tử tuất</w:t>
            </w:r>
          </w:p>
        </w:tc>
        <w:tc>
          <w:tcPr>
            <w:tcW w:w="1985"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Hộ tịch - Đăng ký thường trú - Bảo trợ xã hội - Người có công</w:t>
            </w:r>
          </w:p>
        </w:tc>
        <w:tc>
          <w:tcPr>
            <w:tcW w:w="1559" w:type="dxa"/>
            <w:tcBorders>
              <w:top w:val="nil"/>
              <w:left w:val="nil"/>
              <w:bottom w:val="single" w:sz="4" w:space="0" w:color="auto"/>
              <w:right w:val="single" w:sz="4" w:space="0" w:color="auto"/>
            </w:tcBorders>
            <w:shd w:val="clear" w:color="auto" w:fill="auto"/>
            <w:vAlign w:val="center"/>
            <w:hideMark/>
          </w:tcPr>
          <w:p w:rsidR="001B1442" w:rsidRPr="00F65D22" w:rsidRDefault="001B1442" w:rsidP="00F65D22">
            <w:pPr>
              <w:spacing w:after="0" w:line="240" w:lineRule="auto"/>
              <w:jc w:val="center"/>
              <w:rPr>
                <w:rFonts w:ascii="Times New Roman" w:eastAsia="Times New Roman" w:hAnsi="Times New Roman" w:cs="Times New Roman"/>
                <w:sz w:val="24"/>
                <w:szCs w:val="24"/>
              </w:rPr>
            </w:pPr>
            <w:r w:rsidRPr="00F65D22">
              <w:rPr>
                <w:rFonts w:ascii="Times New Roman" w:eastAsia="Times New Roman" w:hAnsi="Times New Roman" w:cs="Times New Roman"/>
                <w:sz w:val="24"/>
                <w:szCs w:val="24"/>
              </w:rPr>
              <w:t>Cấp Bộ, Cấp Tỉnh, Cấp Xã, Cơ quan khác</w:t>
            </w:r>
          </w:p>
        </w:tc>
        <w:tc>
          <w:tcPr>
            <w:tcW w:w="2108" w:type="dxa"/>
            <w:tcBorders>
              <w:top w:val="nil"/>
              <w:left w:val="nil"/>
              <w:bottom w:val="single" w:sz="4" w:space="0" w:color="auto"/>
              <w:right w:val="single" w:sz="4" w:space="0" w:color="auto"/>
            </w:tcBorders>
          </w:tcPr>
          <w:p w:rsidR="001B1442" w:rsidRPr="00F65D22" w:rsidRDefault="008B4DB5" w:rsidP="00F65D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F90A31" wp14:editId="6408EF83">
                  <wp:extent cx="1333500" cy="1333500"/>
                  <wp:effectExtent l="0" t="0" r="0" b="0"/>
                  <wp:docPr id="3" name="Picture 3" descr="C:\Users\Administrator\Downloads\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378.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bl>
    <w:p w:rsidR="00EB2124" w:rsidRDefault="00EB2124" w:rsidP="00F65D22">
      <w:pPr>
        <w:ind w:left="142"/>
      </w:pPr>
    </w:p>
    <w:sectPr w:rsidR="00EB2124" w:rsidSect="003A7BA3">
      <w:headerReference w:type="first" r:id="rId385"/>
      <w:pgSz w:w="11906" w:h="16838" w:code="9"/>
      <w:pgMar w:top="567" w:right="567" w:bottom="567" w:left="56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A33" w:rsidRDefault="00800A33" w:rsidP="003A7BA3">
      <w:pPr>
        <w:spacing w:after="0" w:line="240" w:lineRule="auto"/>
      </w:pPr>
      <w:r>
        <w:separator/>
      </w:r>
    </w:p>
  </w:endnote>
  <w:endnote w:type="continuationSeparator" w:id="0">
    <w:p w:rsidR="00800A33" w:rsidRDefault="00800A33" w:rsidP="003A7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A33" w:rsidRDefault="00800A33" w:rsidP="003A7BA3">
      <w:pPr>
        <w:spacing w:after="0" w:line="240" w:lineRule="auto"/>
      </w:pPr>
      <w:r>
        <w:separator/>
      </w:r>
    </w:p>
  </w:footnote>
  <w:footnote w:type="continuationSeparator" w:id="0">
    <w:p w:rsidR="00800A33" w:rsidRDefault="00800A33" w:rsidP="003A7B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271343"/>
      <w:docPartObj>
        <w:docPartGallery w:val="Page Numbers (Top of Page)"/>
        <w:docPartUnique/>
      </w:docPartObj>
    </w:sdtPr>
    <w:sdtEndPr>
      <w:rPr>
        <w:noProof/>
      </w:rPr>
    </w:sdtEndPr>
    <w:sdtContent>
      <w:p w:rsidR="003A7BA3" w:rsidRDefault="003A7BA3">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3A7BA3" w:rsidRDefault="003A7B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evenAndOddHeaders/>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D22"/>
    <w:rsid w:val="00060F16"/>
    <w:rsid w:val="00061075"/>
    <w:rsid w:val="000663FA"/>
    <w:rsid w:val="00070422"/>
    <w:rsid w:val="000733DB"/>
    <w:rsid w:val="00086B4D"/>
    <w:rsid w:val="000A2F3F"/>
    <w:rsid w:val="000D1E45"/>
    <w:rsid w:val="000F137B"/>
    <w:rsid w:val="00177B52"/>
    <w:rsid w:val="001A64A6"/>
    <w:rsid w:val="001A6730"/>
    <w:rsid w:val="001B1442"/>
    <w:rsid w:val="001C1B3D"/>
    <w:rsid w:val="001E5D0A"/>
    <w:rsid w:val="00212D33"/>
    <w:rsid w:val="00217F61"/>
    <w:rsid w:val="00225A3C"/>
    <w:rsid w:val="00256890"/>
    <w:rsid w:val="00265BEA"/>
    <w:rsid w:val="00267430"/>
    <w:rsid w:val="00274B6E"/>
    <w:rsid w:val="00296BF8"/>
    <w:rsid w:val="002B22A0"/>
    <w:rsid w:val="002B7125"/>
    <w:rsid w:val="002C1328"/>
    <w:rsid w:val="002D6226"/>
    <w:rsid w:val="002E5676"/>
    <w:rsid w:val="00317797"/>
    <w:rsid w:val="0033669D"/>
    <w:rsid w:val="00341E84"/>
    <w:rsid w:val="003829EF"/>
    <w:rsid w:val="0039156C"/>
    <w:rsid w:val="00392152"/>
    <w:rsid w:val="003977E5"/>
    <w:rsid w:val="003A7BA3"/>
    <w:rsid w:val="003B7813"/>
    <w:rsid w:val="003D04ED"/>
    <w:rsid w:val="00412F5A"/>
    <w:rsid w:val="00426F05"/>
    <w:rsid w:val="00427677"/>
    <w:rsid w:val="00431848"/>
    <w:rsid w:val="00480EBC"/>
    <w:rsid w:val="00486793"/>
    <w:rsid w:val="004D04F1"/>
    <w:rsid w:val="004E5AD2"/>
    <w:rsid w:val="005056C7"/>
    <w:rsid w:val="00517283"/>
    <w:rsid w:val="00561CFB"/>
    <w:rsid w:val="00562D66"/>
    <w:rsid w:val="00582F08"/>
    <w:rsid w:val="00592E54"/>
    <w:rsid w:val="0059599E"/>
    <w:rsid w:val="005A4CE0"/>
    <w:rsid w:val="005D2C3C"/>
    <w:rsid w:val="0061463E"/>
    <w:rsid w:val="00631594"/>
    <w:rsid w:val="00631C1A"/>
    <w:rsid w:val="00640588"/>
    <w:rsid w:val="00654D87"/>
    <w:rsid w:val="006577A7"/>
    <w:rsid w:val="006669A8"/>
    <w:rsid w:val="006C4375"/>
    <w:rsid w:val="006D5D17"/>
    <w:rsid w:val="006E68A6"/>
    <w:rsid w:val="006F6337"/>
    <w:rsid w:val="007631B8"/>
    <w:rsid w:val="007826BD"/>
    <w:rsid w:val="00800A33"/>
    <w:rsid w:val="00821D06"/>
    <w:rsid w:val="00821D2C"/>
    <w:rsid w:val="0083560E"/>
    <w:rsid w:val="0085551A"/>
    <w:rsid w:val="00874263"/>
    <w:rsid w:val="00896437"/>
    <w:rsid w:val="008B4DB5"/>
    <w:rsid w:val="008E0927"/>
    <w:rsid w:val="008F06F9"/>
    <w:rsid w:val="009674B5"/>
    <w:rsid w:val="0097483B"/>
    <w:rsid w:val="00980BFC"/>
    <w:rsid w:val="00994EB8"/>
    <w:rsid w:val="009A3F38"/>
    <w:rsid w:val="009B5F42"/>
    <w:rsid w:val="009D636E"/>
    <w:rsid w:val="009F1AB8"/>
    <w:rsid w:val="00A21EF4"/>
    <w:rsid w:val="00A24400"/>
    <w:rsid w:val="00A24E75"/>
    <w:rsid w:val="00A332CC"/>
    <w:rsid w:val="00A8715D"/>
    <w:rsid w:val="00A96538"/>
    <w:rsid w:val="00AA5B73"/>
    <w:rsid w:val="00AB016C"/>
    <w:rsid w:val="00AB5E62"/>
    <w:rsid w:val="00AB68C6"/>
    <w:rsid w:val="00AC074D"/>
    <w:rsid w:val="00AE5356"/>
    <w:rsid w:val="00AF483E"/>
    <w:rsid w:val="00B34B00"/>
    <w:rsid w:val="00B95C11"/>
    <w:rsid w:val="00B96C29"/>
    <w:rsid w:val="00BD54F4"/>
    <w:rsid w:val="00BE6497"/>
    <w:rsid w:val="00C36C62"/>
    <w:rsid w:val="00C501CE"/>
    <w:rsid w:val="00C50A65"/>
    <w:rsid w:val="00C61EEB"/>
    <w:rsid w:val="00C73B4C"/>
    <w:rsid w:val="00CA6462"/>
    <w:rsid w:val="00CB394C"/>
    <w:rsid w:val="00D330CB"/>
    <w:rsid w:val="00D46495"/>
    <w:rsid w:val="00D4712A"/>
    <w:rsid w:val="00D56BBA"/>
    <w:rsid w:val="00D608E7"/>
    <w:rsid w:val="00D87CA6"/>
    <w:rsid w:val="00DB7B40"/>
    <w:rsid w:val="00DC11DD"/>
    <w:rsid w:val="00DC12E6"/>
    <w:rsid w:val="00DD0267"/>
    <w:rsid w:val="00DD435C"/>
    <w:rsid w:val="00DF6217"/>
    <w:rsid w:val="00E06536"/>
    <w:rsid w:val="00EB2124"/>
    <w:rsid w:val="00EE3B7D"/>
    <w:rsid w:val="00EF4795"/>
    <w:rsid w:val="00F141E3"/>
    <w:rsid w:val="00F34D67"/>
    <w:rsid w:val="00F54088"/>
    <w:rsid w:val="00F65D22"/>
    <w:rsid w:val="00F850DE"/>
    <w:rsid w:val="00F95542"/>
    <w:rsid w:val="00FB5B88"/>
    <w:rsid w:val="00FC5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CA6"/>
    <w:rPr>
      <w:rFonts w:ascii="Tahoma" w:hAnsi="Tahoma" w:cs="Tahoma"/>
      <w:sz w:val="16"/>
      <w:szCs w:val="16"/>
    </w:rPr>
  </w:style>
  <w:style w:type="paragraph" w:styleId="Header">
    <w:name w:val="header"/>
    <w:basedOn w:val="Normal"/>
    <w:link w:val="HeaderChar"/>
    <w:uiPriority w:val="99"/>
    <w:unhideWhenUsed/>
    <w:rsid w:val="003A7B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BA3"/>
  </w:style>
  <w:style w:type="paragraph" w:styleId="Footer">
    <w:name w:val="footer"/>
    <w:basedOn w:val="Normal"/>
    <w:link w:val="FooterChar"/>
    <w:uiPriority w:val="99"/>
    <w:unhideWhenUsed/>
    <w:rsid w:val="003A7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7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CA6"/>
    <w:rPr>
      <w:rFonts w:ascii="Tahoma" w:hAnsi="Tahoma" w:cs="Tahoma"/>
      <w:sz w:val="16"/>
      <w:szCs w:val="16"/>
    </w:rPr>
  </w:style>
  <w:style w:type="paragraph" w:styleId="Header">
    <w:name w:val="header"/>
    <w:basedOn w:val="Normal"/>
    <w:link w:val="HeaderChar"/>
    <w:uiPriority w:val="99"/>
    <w:unhideWhenUsed/>
    <w:rsid w:val="003A7B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BA3"/>
  </w:style>
  <w:style w:type="paragraph" w:styleId="Footer">
    <w:name w:val="footer"/>
    <w:basedOn w:val="Normal"/>
    <w:link w:val="FooterChar"/>
    <w:uiPriority w:val="99"/>
    <w:unhideWhenUsed/>
    <w:rsid w:val="003A7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98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324" Type="http://schemas.openxmlformats.org/officeDocument/2006/relationships/image" Target="media/image318.png"/><Relationship Id="rId345" Type="http://schemas.openxmlformats.org/officeDocument/2006/relationships/image" Target="media/image339.png"/><Relationship Id="rId366" Type="http://schemas.openxmlformats.org/officeDocument/2006/relationships/image" Target="media/image360.png"/><Relationship Id="rId387" Type="http://schemas.openxmlformats.org/officeDocument/2006/relationships/theme" Target="theme/theme1.xml"/><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335" Type="http://schemas.openxmlformats.org/officeDocument/2006/relationships/image" Target="media/image329.png"/><Relationship Id="rId356" Type="http://schemas.openxmlformats.org/officeDocument/2006/relationships/image" Target="media/image350.png"/><Relationship Id="rId377" Type="http://schemas.openxmlformats.org/officeDocument/2006/relationships/image" Target="media/image371.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25" Type="http://schemas.openxmlformats.org/officeDocument/2006/relationships/image" Target="media/image319.png"/><Relationship Id="rId346" Type="http://schemas.openxmlformats.org/officeDocument/2006/relationships/image" Target="media/image340.png"/><Relationship Id="rId367" Type="http://schemas.openxmlformats.org/officeDocument/2006/relationships/image" Target="media/image361.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336" Type="http://schemas.openxmlformats.org/officeDocument/2006/relationships/image" Target="media/image330.png"/><Relationship Id="rId357" Type="http://schemas.openxmlformats.org/officeDocument/2006/relationships/image" Target="media/image351.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378" Type="http://schemas.openxmlformats.org/officeDocument/2006/relationships/image" Target="media/image372.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326" Type="http://schemas.openxmlformats.org/officeDocument/2006/relationships/image" Target="media/image320.png"/><Relationship Id="rId347" Type="http://schemas.openxmlformats.org/officeDocument/2006/relationships/image" Target="media/image341.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368" Type="http://schemas.openxmlformats.org/officeDocument/2006/relationships/image" Target="media/image362.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37" Type="http://schemas.openxmlformats.org/officeDocument/2006/relationships/image" Target="media/image331.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358" Type="http://schemas.openxmlformats.org/officeDocument/2006/relationships/image" Target="media/image352.png"/><Relationship Id="rId379" Type="http://schemas.openxmlformats.org/officeDocument/2006/relationships/image" Target="media/image373.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327" Type="http://schemas.openxmlformats.org/officeDocument/2006/relationships/image" Target="media/image321.png"/><Relationship Id="rId348" Type="http://schemas.openxmlformats.org/officeDocument/2006/relationships/image" Target="media/image342.png"/><Relationship Id="rId369" Type="http://schemas.openxmlformats.org/officeDocument/2006/relationships/image" Target="media/image363.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380" Type="http://schemas.openxmlformats.org/officeDocument/2006/relationships/image" Target="media/image374.png"/><Relationship Id="rId240" Type="http://schemas.openxmlformats.org/officeDocument/2006/relationships/image" Target="media/image234.png"/><Relationship Id="rId261" Type="http://schemas.openxmlformats.org/officeDocument/2006/relationships/image" Target="media/image25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17" Type="http://schemas.openxmlformats.org/officeDocument/2006/relationships/image" Target="media/image311.png"/><Relationship Id="rId338" Type="http://schemas.openxmlformats.org/officeDocument/2006/relationships/image" Target="media/image332.png"/><Relationship Id="rId359" Type="http://schemas.openxmlformats.org/officeDocument/2006/relationships/image" Target="media/image353.png"/><Relationship Id="rId8" Type="http://schemas.openxmlformats.org/officeDocument/2006/relationships/image" Target="media/image2.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219" Type="http://schemas.openxmlformats.org/officeDocument/2006/relationships/image" Target="media/image213.png"/><Relationship Id="rId370" Type="http://schemas.openxmlformats.org/officeDocument/2006/relationships/image" Target="media/image364.png"/><Relationship Id="rId230" Type="http://schemas.openxmlformats.org/officeDocument/2006/relationships/image" Target="media/image224.png"/><Relationship Id="rId251" Type="http://schemas.openxmlformats.org/officeDocument/2006/relationships/image" Target="media/image245.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6.png"/><Relationship Id="rId293" Type="http://schemas.openxmlformats.org/officeDocument/2006/relationships/image" Target="media/image287.png"/><Relationship Id="rId307" Type="http://schemas.openxmlformats.org/officeDocument/2006/relationships/image" Target="media/image301.png"/><Relationship Id="rId328" Type="http://schemas.openxmlformats.org/officeDocument/2006/relationships/image" Target="media/image322.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381" Type="http://schemas.openxmlformats.org/officeDocument/2006/relationships/image" Target="media/image375.png"/><Relationship Id="rId220" Type="http://schemas.openxmlformats.org/officeDocument/2006/relationships/image" Target="media/image214.png"/><Relationship Id="rId241" Type="http://schemas.openxmlformats.org/officeDocument/2006/relationships/image" Target="media/image2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262" Type="http://schemas.openxmlformats.org/officeDocument/2006/relationships/image" Target="media/image256.png"/><Relationship Id="rId283" Type="http://schemas.openxmlformats.org/officeDocument/2006/relationships/image" Target="media/image277.png"/><Relationship Id="rId318" Type="http://schemas.openxmlformats.org/officeDocument/2006/relationships/image" Target="media/image312.png"/><Relationship Id="rId339" Type="http://schemas.openxmlformats.org/officeDocument/2006/relationships/image" Target="media/image333.png"/><Relationship Id="rId78" Type="http://schemas.openxmlformats.org/officeDocument/2006/relationships/image" Target="media/image72.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79.png"/><Relationship Id="rId350" Type="http://schemas.openxmlformats.org/officeDocument/2006/relationships/image" Target="media/image344.png"/><Relationship Id="rId371" Type="http://schemas.openxmlformats.org/officeDocument/2006/relationships/image" Target="media/image365.png"/><Relationship Id="rId9" Type="http://schemas.openxmlformats.org/officeDocument/2006/relationships/image" Target="media/image3.png"/><Relationship Id="rId210" Type="http://schemas.openxmlformats.org/officeDocument/2006/relationships/image" Target="media/image204.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329" Type="http://schemas.openxmlformats.org/officeDocument/2006/relationships/image" Target="media/image323.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340" Type="http://schemas.openxmlformats.org/officeDocument/2006/relationships/image" Target="media/image334.png"/><Relationship Id="rId361" Type="http://schemas.openxmlformats.org/officeDocument/2006/relationships/image" Target="media/image355.png"/><Relationship Id="rId196" Type="http://schemas.openxmlformats.org/officeDocument/2006/relationships/image" Target="media/image190.png"/><Relationship Id="rId200" Type="http://schemas.openxmlformats.org/officeDocument/2006/relationships/image" Target="media/image194.png"/><Relationship Id="rId382" Type="http://schemas.openxmlformats.org/officeDocument/2006/relationships/image" Target="media/image376.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image" Target="media/image313.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330" Type="http://schemas.openxmlformats.org/officeDocument/2006/relationships/image" Target="media/image324.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351" Type="http://schemas.openxmlformats.org/officeDocument/2006/relationships/image" Target="media/image345.png"/><Relationship Id="rId372" Type="http://schemas.openxmlformats.org/officeDocument/2006/relationships/image" Target="media/image366.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image" Target="media/image314.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341" Type="http://schemas.openxmlformats.org/officeDocument/2006/relationships/image" Target="media/image335.png"/><Relationship Id="rId362" Type="http://schemas.openxmlformats.org/officeDocument/2006/relationships/image" Target="media/image356.png"/><Relationship Id="rId383" Type="http://schemas.openxmlformats.org/officeDocument/2006/relationships/image" Target="media/image377.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1" Type="http://schemas.openxmlformats.org/officeDocument/2006/relationships/styles" Target="styles.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microsoft.com/office/2007/relationships/stylesWithEffects" Target="stylesWithEffect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header" Target="header1.xml"/><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fontTable" Target="fontTable.xml"/><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303" Type="http://schemas.openxmlformats.org/officeDocument/2006/relationships/image" Target="media/image2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9914</Words>
  <Characters>56511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CƯỜNG NV</cp:lastModifiedBy>
  <cp:revision>7</cp:revision>
  <cp:lastPrinted>2025-07-03T01:39:00Z</cp:lastPrinted>
  <dcterms:created xsi:type="dcterms:W3CDTF">2025-07-03T01:32:00Z</dcterms:created>
  <dcterms:modified xsi:type="dcterms:W3CDTF">2025-07-03T01:50:00Z</dcterms:modified>
</cp:coreProperties>
</file>